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4C12" w14:textId="10A050DB" w:rsidR="001B36BF" w:rsidRDefault="001B36BF" w:rsidP="001B36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 xml:space="preserve">Programa de Cursos do </w:t>
      </w:r>
      <w:r w:rsidR="00DD117D">
        <w:rPr>
          <w:rFonts w:ascii="Arial" w:eastAsia="Arial" w:hAnsi="Arial" w:cs="Arial"/>
          <w:b/>
          <w:i/>
          <w:sz w:val="36"/>
          <w:szCs w:val="36"/>
        </w:rPr>
        <w:t>2</w:t>
      </w:r>
      <w:r>
        <w:rPr>
          <w:rFonts w:ascii="Arial" w:eastAsia="Arial" w:hAnsi="Arial" w:cs="Arial"/>
          <w:b/>
          <w:i/>
          <w:sz w:val="36"/>
          <w:szCs w:val="36"/>
        </w:rPr>
        <w:t>º semestre de 2021</w:t>
      </w:r>
    </w:p>
    <w:p w14:paraId="730C3184" w14:textId="77777777" w:rsidR="001B36BF" w:rsidRDefault="001B36BF" w:rsidP="001B36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804"/>
      </w:tblGrid>
      <w:tr w:rsidR="001B36BF" w:rsidRPr="00095C25" w14:paraId="7B47063B" w14:textId="77777777" w:rsidTr="00515A5C">
        <w:tc>
          <w:tcPr>
            <w:tcW w:w="3828" w:type="dxa"/>
            <w:shd w:val="clear" w:color="auto" w:fill="auto"/>
          </w:tcPr>
          <w:p w14:paraId="35D49322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Título do Curso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1D54B2" w14:textId="714A92A2" w:rsidR="001B36BF" w:rsidRPr="00095C25" w:rsidRDefault="001B36BF" w:rsidP="00451DA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kern w:val="3"/>
              </w:rPr>
              <w:t xml:space="preserve">Curso Remoto de </w:t>
            </w:r>
            <w:r w:rsidR="001658BA">
              <w:rPr>
                <w:rFonts w:ascii="Arial" w:hAnsi="Arial" w:cs="Arial"/>
                <w:kern w:val="3"/>
              </w:rPr>
              <w:t>Inglês para Aprimoramento de</w:t>
            </w:r>
            <w:r w:rsidR="00B24121">
              <w:rPr>
                <w:rFonts w:ascii="Arial" w:hAnsi="Arial" w:cs="Arial"/>
                <w:kern w:val="3"/>
              </w:rPr>
              <w:t xml:space="preserve"> Competências </w:t>
            </w:r>
            <w:r w:rsidR="00451DA2">
              <w:rPr>
                <w:rFonts w:ascii="Arial" w:hAnsi="Arial" w:cs="Arial"/>
                <w:kern w:val="3"/>
              </w:rPr>
              <w:t>Múltiplas</w:t>
            </w:r>
          </w:p>
        </w:tc>
      </w:tr>
      <w:tr w:rsidR="001B36BF" w:rsidRPr="00095C25" w14:paraId="371D3C82" w14:textId="77777777" w:rsidTr="00515A5C">
        <w:tc>
          <w:tcPr>
            <w:tcW w:w="3828" w:type="dxa"/>
            <w:shd w:val="clear" w:color="auto" w:fill="auto"/>
          </w:tcPr>
          <w:p w14:paraId="6EC6EFE7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Apresentação do Curso</w:t>
            </w:r>
          </w:p>
        </w:tc>
        <w:tc>
          <w:tcPr>
            <w:tcW w:w="6804" w:type="dxa"/>
            <w:shd w:val="clear" w:color="auto" w:fill="auto"/>
          </w:tcPr>
          <w:p w14:paraId="60EE7577" w14:textId="3EC00EFF" w:rsidR="001B36BF" w:rsidRPr="00095C25" w:rsidRDefault="001B36BF" w:rsidP="00B24121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 xml:space="preserve">O curso tem como objetivo </w:t>
            </w:r>
            <w:r w:rsidR="001658BA">
              <w:rPr>
                <w:rFonts w:ascii="Arial" w:eastAsia="Arial" w:hAnsi="Arial" w:cs="Arial"/>
              </w:rPr>
              <w:t>aprimorar</w:t>
            </w:r>
            <w:r w:rsidR="00B24121">
              <w:rPr>
                <w:rFonts w:ascii="Arial" w:eastAsia="Arial" w:hAnsi="Arial" w:cs="Arial"/>
              </w:rPr>
              <w:t xml:space="preserve"> competências </w:t>
            </w:r>
            <w:r w:rsidR="001658BA">
              <w:rPr>
                <w:rFonts w:ascii="Arial" w:eastAsia="Arial" w:hAnsi="Arial" w:cs="Arial"/>
              </w:rPr>
              <w:t>e conhecimentos linguísticos, discursivos e estratégicos</w:t>
            </w:r>
            <w:r w:rsidR="00B24121">
              <w:rPr>
                <w:rFonts w:ascii="Arial" w:eastAsia="Arial" w:hAnsi="Arial" w:cs="Arial"/>
              </w:rPr>
              <w:t xml:space="preserve"> do falante independente de língua inglesa oral </w:t>
            </w:r>
            <w:r w:rsidR="001658BA">
              <w:rPr>
                <w:rFonts w:ascii="Arial" w:eastAsia="Arial" w:hAnsi="Arial" w:cs="Arial"/>
              </w:rPr>
              <w:t>e</w:t>
            </w:r>
            <w:r w:rsidR="00B24121">
              <w:rPr>
                <w:rFonts w:ascii="Arial" w:eastAsia="Arial" w:hAnsi="Arial" w:cs="Arial"/>
              </w:rPr>
              <w:t xml:space="preserve"> escrita em contextos profissionais e </w:t>
            </w:r>
            <w:r w:rsidR="008B0FAA">
              <w:rPr>
                <w:rFonts w:ascii="Arial" w:eastAsia="Arial" w:hAnsi="Arial" w:cs="Arial"/>
              </w:rPr>
              <w:t>universitários</w:t>
            </w:r>
            <w:r w:rsidR="00B24121">
              <w:rPr>
                <w:rFonts w:ascii="Arial" w:eastAsia="Arial" w:hAnsi="Arial" w:cs="Arial"/>
              </w:rPr>
              <w:t>.</w:t>
            </w:r>
          </w:p>
        </w:tc>
      </w:tr>
      <w:tr w:rsidR="001B36BF" w:rsidRPr="00095C25" w14:paraId="519F3DAF" w14:textId="77777777" w:rsidTr="00515A5C">
        <w:tc>
          <w:tcPr>
            <w:tcW w:w="3828" w:type="dxa"/>
            <w:shd w:val="clear" w:color="auto" w:fill="auto"/>
          </w:tcPr>
          <w:p w14:paraId="77A71EBD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Docente Responsável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533EDB" w14:textId="77777777" w:rsidR="001B36BF" w:rsidRPr="00095C25" w:rsidRDefault="001B36BF" w:rsidP="00515A5C">
            <w:pPr>
              <w:spacing w:after="0"/>
              <w:rPr>
                <w:rFonts w:ascii="Arial" w:hAnsi="Arial" w:cs="Arial"/>
              </w:rPr>
            </w:pPr>
            <w:r w:rsidRPr="00095C25">
              <w:rPr>
                <w:rFonts w:ascii="Arial" w:hAnsi="Arial" w:cs="Arial"/>
              </w:rPr>
              <w:t>Luciana Carvalho Fonseca</w:t>
            </w:r>
          </w:p>
        </w:tc>
      </w:tr>
      <w:tr w:rsidR="001B36BF" w:rsidRPr="00095C25" w14:paraId="68D643D8" w14:textId="77777777" w:rsidTr="00515A5C">
        <w:tc>
          <w:tcPr>
            <w:tcW w:w="3828" w:type="dxa"/>
            <w:shd w:val="clear" w:color="auto" w:fill="auto"/>
          </w:tcPr>
          <w:p w14:paraId="650E5284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Nº USP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807A07" w14:textId="77777777" w:rsidR="001B36BF" w:rsidRPr="00095C25" w:rsidRDefault="001B36BF" w:rsidP="00515A5C">
            <w:pPr>
              <w:spacing w:after="0"/>
              <w:rPr>
                <w:rFonts w:ascii="Arial" w:hAnsi="Arial" w:cs="Arial"/>
              </w:rPr>
            </w:pPr>
            <w:r w:rsidRPr="00095C25">
              <w:rPr>
                <w:rFonts w:ascii="Arial" w:hAnsi="Arial" w:cs="Arial"/>
              </w:rPr>
              <w:t>3637340</w:t>
            </w:r>
          </w:p>
        </w:tc>
      </w:tr>
      <w:tr w:rsidR="001B36BF" w:rsidRPr="00095C25" w14:paraId="47CAD4B0" w14:textId="77777777" w:rsidTr="00515A5C">
        <w:tc>
          <w:tcPr>
            <w:tcW w:w="3828" w:type="dxa"/>
            <w:shd w:val="clear" w:color="auto" w:fill="auto"/>
          </w:tcPr>
          <w:p w14:paraId="7EF5A57C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Ministrante(s)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DA7518" w14:textId="77777777" w:rsidR="001B36BF" w:rsidRPr="00095C25" w:rsidRDefault="001B36BF" w:rsidP="00515A5C">
            <w:pPr>
              <w:spacing w:after="0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Angela Cristina de Oliveira Corte</w:t>
            </w:r>
          </w:p>
        </w:tc>
      </w:tr>
      <w:tr w:rsidR="001B36BF" w:rsidRPr="00095C25" w14:paraId="5B89136B" w14:textId="77777777" w:rsidTr="00515A5C">
        <w:tc>
          <w:tcPr>
            <w:tcW w:w="3828" w:type="dxa"/>
            <w:shd w:val="clear" w:color="auto" w:fill="auto"/>
          </w:tcPr>
          <w:p w14:paraId="4B4E3BE7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Público- alvo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5CF033" w14:textId="77777777" w:rsidR="001B36BF" w:rsidRPr="00095C25" w:rsidRDefault="001B36BF" w:rsidP="00515A5C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Alunos da Graduação, Pós-graduação e Funcionários USP</w:t>
            </w:r>
            <w:r>
              <w:rPr>
                <w:rFonts w:ascii="Arial" w:eastAsia="Arial" w:hAnsi="Arial" w:cs="Arial"/>
              </w:rPr>
              <w:t>.</w:t>
            </w:r>
          </w:p>
          <w:p w14:paraId="6F77A1DA" w14:textId="77777777" w:rsidR="001B36BF" w:rsidRPr="00095C25" w:rsidRDefault="001B36BF" w:rsidP="00515A5C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A</w:t>
            </w:r>
            <w:r w:rsidRPr="00095C25">
              <w:rPr>
                <w:rFonts w:ascii="Arial" w:eastAsia="Arial" w:hAnsi="Arial" w:cs="Arial"/>
              </w:rPr>
              <w:t>s vagas remanescentes serão destinadas ao público externo).</w:t>
            </w:r>
          </w:p>
        </w:tc>
      </w:tr>
      <w:tr w:rsidR="001B36BF" w:rsidRPr="00095C25" w14:paraId="2E4B66B6" w14:textId="77777777" w:rsidTr="00515A5C">
        <w:tc>
          <w:tcPr>
            <w:tcW w:w="3828" w:type="dxa"/>
            <w:shd w:val="clear" w:color="auto" w:fill="auto"/>
          </w:tcPr>
          <w:p w14:paraId="34BAC704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Carga horária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71A171" w14:textId="2640822C" w:rsidR="001B36BF" w:rsidRPr="00095C25" w:rsidRDefault="001B36BF" w:rsidP="00B24121">
            <w:pPr>
              <w:spacing w:after="0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42 horas (</w:t>
            </w:r>
            <w:r w:rsidR="00DD117D">
              <w:rPr>
                <w:rFonts w:ascii="Arial" w:eastAsia="Arial" w:hAnsi="Arial" w:cs="Arial"/>
              </w:rPr>
              <w:t>3</w:t>
            </w:r>
            <w:r w:rsidRPr="00095C25">
              <w:rPr>
                <w:rFonts w:ascii="Arial" w:hAnsi="Arial" w:cs="Arial"/>
                <w:kern w:val="3"/>
              </w:rPr>
              <w:t xml:space="preserve">ªs e </w:t>
            </w:r>
            <w:r w:rsidR="00DD117D">
              <w:rPr>
                <w:rFonts w:ascii="Arial" w:hAnsi="Arial" w:cs="Arial"/>
                <w:kern w:val="3"/>
              </w:rPr>
              <w:t>5</w:t>
            </w:r>
            <w:r w:rsidRPr="00095C25">
              <w:rPr>
                <w:rFonts w:ascii="Arial" w:hAnsi="Arial" w:cs="Arial"/>
                <w:kern w:val="3"/>
              </w:rPr>
              <w:t>ªs feiras, das 12h00min às 13h30min).</w:t>
            </w:r>
          </w:p>
        </w:tc>
      </w:tr>
      <w:tr w:rsidR="001B36BF" w:rsidRPr="00095C25" w14:paraId="6A035BC1" w14:textId="77777777" w:rsidTr="00515A5C">
        <w:tc>
          <w:tcPr>
            <w:tcW w:w="3828" w:type="dxa"/>
            <w:shd w:val="clear" w:color="auto" w:fill="auto"/>
          </w:tcPr>
          <w:p w14:paraId="1DB014EF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Modalidade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1FCCE0" w14:textId="4F8C8B13" w:rsidR="001B36BF" w:rsidRPr="00095C25" w:rsidRDefault="001B36BF" w:rsidP="00515A5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Aulas </w:t>
            </w:r>
            <w:r w:rsidR="00703928"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</w:rPr>
              <w:t>emotas</w:t>
            </w:r>
            <w:r w:rsidR="00703928">
              <w:rPr>
                <w:rFonts w:ascii="Arial" w:eastAsia="Arial" w:hAnsi="Arial" w:cs="Arial"/>
                <w:b/>
              </w:rPr>
              <w:t xml:space="preserve"> síncronas</w:t>
            </w:r>
          </w:p>
        </w:tc>
      </w:tr>
      <w:tr w:rsidR="001B36BF" w:rsidRPr="00095C25" w14:paraId="37512212" w14:textId="77777777" w:rsidTr="00515A5C">
        <w:tc>
          <w:tcPr>
            <w:tcW w:w="3828" w:type="dxa"/>
            <w:shd w:val="clear" w:color="auto" w:fill="auto"/>
          </w:tcPr>
          <w:p w14:paraId="1DE3E5AA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Período de 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EE6979" w14:textId="761663B3" w:rsidR="001B36BF" w:rsidRPr="00095C25" w:rsidRDefault="00DD117D" w:rsidP="00515A5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1B36BF" w:rsidRPr="00095C25">
              <w:rPr>
                <w:rFonts w:ascii="Arial" w:eastAsia="Arial" w:hAnsi="Arial" w:cs="Arial"/>
              </w:rPr>
              <w:t>º semestre 202</w:t>
            </w:r>
            <w:r w:rsidR="001B36BF">
              <w:rPr>
                <w:rFonts w:ascii="Arial" w:eastAsia="Arial" w:hAnsi="Arial" w:cs="Arial"/>
              </w:rPr>
              <w:t>1</w:t>
            </w:r>
          </w:p>
        </w:tc>
      </w:tr>
      <w:tr w:rsidR="001B36BF" w:rsidRPr="00095C25" w14:paraId="1C979309" w14:textId="77777777" w:rsidTr="00515A5C">
        <w:tc>
          <w:tcPr>
            <w:tcW w:w="3828" w:type="dxa"/>
            <w:shd w:val="clear" w:color="auto" w:fill="auto"/>
          </w:tcPr>
          <w:p w14:paraId="3E94E195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Objetivos Gerais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9EF12F" w14:textId="66233F0B" w:rsidR="001B36BF" w:rsidRPr="00095C25" w:rsidRDefault="001B36BF" w:rsidP="00B2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 w:rsidRPr="00095C25">
              <w:rPr>
                <w:rFonts w:ascii="Arial" w:eastAsia="Arial" w:hAnsi="Arial" w:cs="Arial"/>
                <w:color w:val="000000"/>
              </w:rPr>
              <w:t>Aperfeiçoar 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competência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linguística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="00B24121">
              <w:rPr>
                <w:rFonts w:ascii="Arial" w:eastAsia="Arial" w:hAnsi="Arial" w:cs="Arial"/>
                <w:color w:val="000000"/>
              </w:rPr>
              <w:t>, comunicativa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="00B24121">
              <w:rPr>
                <w:rFonts w:ascii="Arial" w:eastAsia="Arial" w:hAnsi="Arial" w:cs="Arial"/>
                <w:color w:val="000000"/>
              </w:rPr>
              <w:t>, discursiva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="00B24121">
              <w:rPr>
                <w:rFonts w:ascii="Arial" w:eastAsia="Arial" w:hAnsi="Arial" w:cs="Arial"/>
                <w:color w:val="000000"/>
              </w:rPr>
              <w:t xml:space="preserve"> e estratégica</w:t>
            </w:r>
            <w:r w:rsidR="001658BA">
              <w:rPr>
                <w:rFonts w:ascii="Arial" w:eastAsia="Arial" w:hAnsi="Arial" w:cs="Arial"/>
                <w:color w:val="000000"/>
              </w:rPr>
              <w:t>s</w:t>
            </w:r>
            <w:r w:rsidR="00B24121">
              <w:rPr>
                <w:rFonts w:ascii="Arial" w:eastAsia="Arial" w:hAnsi="Arial" w:cs="Arial"/>
                <w:color w:val="000000"/>
              </w:rPr>
              <w:t xml:space="preserve"> do falante </w:t>
            </w:r>
            <w:r w:rsidR="001658BA">
              <w:rPr>
                <w:rFonts w:ascii="Arial" w:eastAsia="Arial" w:hAnsi="Arial" w:cs="Arial"/>
                <w:color w:val="000000"/>
              </w:rPr>
              <w:t xml:space="preserve">independente 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do inglês </w:t>
            </w:r>
            <w:r w:rsidR="001658BA">
              <w:rPr>
                <w:rFonts w:ascii="Arial" w:eastAsia="Arial" w:hAnsi="Arial" w:cs="Arial"/>
                <w:color w:val="000000"/>
              </w:rPr>
              <w:t xml:space="preserve">para 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que </w:t>
            </w:r>
            <w:r w:rsidR="00B24121">
              <w:rPr>
                <w:rFonts w:ascii="Arial" w:eastAsia="Arial" w:hAnsi="Arial" w:cs="Arial"/>
                <w:color w:val="000000"/>
              </w:rPr>
              <w:t>ele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possa interagir</w:t>
            </w:r>
            <w:r w:rsidR="001658B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95C25">
              <w:rPr>
                <w:rFonts w:ascii="Arial" w:hAnsi="Arial" w:cs="Arial"/>
                <w:kern w:val="3"/>
              </w:rPr>
              <w:t xml:space="preserve">em </w:t>
            </w:r>
            <w:r w:rsidR="001658BA">
              <w:rPr>
                <w:rFonts w:ascii="Arial" w:hAnsi="Arial" w:cs="Arial"/>
                <w:kern w:val="3"/>
              </w:rPr>
              <w:t>diferentes</w:t>
            </w:r>
            <w:r w:rsidR="00B24121">
              <w:rPr>
                <w:rFonts w:ascii="Arial" w:hAnsi="Arial" w:cs="Arial"/>
                <w:kern w:val="3"/>
              </w:rPr>
              <w:t xml:space="preserve"> </w:t>
            </w:r>
            <w:r w:rsidRPr="00095C25">
              <w:rPr>
                <w:rFonts w:ascii="Arial" w:hAnsi="Arial" w:cs="Arial"/>
                <w:kern w:val="3"/>
              </w:rPr>
              <w:t xml:space="preserve">situações cotidianas </w:t>
            </w:r>
            <w:r w:rsidR="001658BA">
              <w:rPr>
                <w:rFonts w:ascii="Arial" w:hAnsi="Arial" w:cs="Arial"/>
                <w:kern w:val="3"/>
              </w:rPr>
              <w:t xml:space="preserve">em </w:t>
            </w:r>
            <w:r w:rsidRPr="00095C25">
              <w:rPr>
                <w:rFonts w:ascii="Arial" w:hAnsi="Arial" w:cs="Arial"/>
                <w:kern w:val="3"/>
              </w:rPr>
              <w:t>contextos profissionais</w:t>
            </w:r>
            <w:r w:rsidR="00B24121">
              <w:rPr>
                <w:rFonts w:ascii="Arial" w:hAnsi="Arial" w:cs="Arial"/>
                <w:kern w:val="3"/>
              </w:rPr>
              <w:t xml:space="preserve"> e </w:t>
            </w:r>
            <w:r w:rsidR="001658BA">
              <w:rPr>
                <w:rFonts w:ascii="Arial" w:hAnsi="Arial" w:cs="Arial"/>
                <w:kern w:val="3"/>
              </w:rPr>
              <w:t>universitários</w:t>
            </w:r>
            <w:r w:rsidRPr="00095C25">
              <w:rPr>
                <w:rFonts w:ascii="Arial" w:hAnsi="Arial" w:cs="Arial"/>
                <w:kern w:val="3"/>
              </w:rPr>
              <w:t>.</w:t>
            </w:r>
          </w:p>
        </w:tc>
      </w:tr>
      <w:tr w:rsidR="001B36BF" w:rsidRPr="00095C25" w14:paraId="71B36DE6" w14:textId="77777777" w:rsidTr="00515A5C">
        <w:tc>
          <w:tcPr>
            <w:tcW w:w="3828" w:type="dxa"/>
            <w:shd w:val="clear" w:color="auto" w:fill="auto"/>
          </w:tcPr>
          <w:p w14:paraId="7DF07697" w14:textId="77777777" w:rsidR="00B24121" w:rsidRDefault="00B24121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0D027326" w14:textId="77777777" w:rsidR="00B24121" w:rsidRDefault="00B24121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320828AF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Objetivos Específicos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0D9E08" w14:textId="4F327523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51" w:hanging="317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 xml:space="preserve">a. criar condições para a prática comunicativa da língua </w:t>
            </w:r>
            <w:r w:rsidR="001658BA" w:rsidRPr="00095C25">
              <w:rPr>
                <w:rFonts w:ascii="Arial" w:hAnsi="Arial" w:cs="Arial"/>
                <w:kern w:val="3"/>
              </w:rPr>
              <w:t>inglesa, com</w:t>
            </w:r>
            <w:r w:rsidRPr="00095C25">
              <w:rPr>
                <w:rFonts w:ascii="Arial" w:hAnsi="Arial" w:cs="Arial"/>
                <w:kern w:val="3"/>
              </w:rPr>
              <w:t xml:space="preserve"> o objetivo de aperfeiçoar a expressão e compreensão oral e escrita.</w:t>
            </w:r>
          </w:p>
          <w:p w14:paraId="6B749EA7" w14:textId="77777777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51" w:hanging="317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b. favorecer a compreensão de culturas diferentes e o respeito à diversidade.</w:t>
            </w:r>
          </w:p>
          <w:p w14:paraId="73F74F58" w14:textId="77777777" w:rsidR="001B36BF" w:rsidRDefault="001B36BF" w:rsidP="00515A5C">
            <w:pPr>
              <w:spacing w:after="0"/>
              <w:ind w:left="318" w:hanging="317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c. desenvolver a autonomia do aluno enquanto aprendiz de língua, para que assuma responsabilidade e controle de sua própria aprendizagem.</w:t>
            </w:r>
          </w:p>
          <w:p w14:paraId="71ABEBB6" w14:textId="77777777" w:rsidR="00B24121" w:rsidRDefault="00B24121" w:rsidP="00515A5C">
            <w:pPr>
              <w:spacing w:after="0"/>
              <w:ind w:left="318" w:hanging="317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d. desenvolver estratégias cognitivas e metacognitivas que levem a maior fluência na língua inglesa.</w:t>
            </w:r>
          </w:p>
          <w:p w14:paraId="6B7E91FC" w14:textId="5AF0267F" w:rsidR="00B24121" w:rsidRPr="00095C25" w:rsidRDefault="00B24121" w:rsidP="005D3CCF">
            <w:pPr>
              <w:ind w:left="318" w:hanging="31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kern w:val="3"/>
              </w:rPr>
              <w:lastRenderedPageBreak/>
              <w:t>e. Desenvolver o conhecimento linguístico, discursivo</w:t>
            </w:r>
            <w:r w:rsidR="001658BA">
              <w:rPr>
                <w:rFonts w:ascii="Arial" w:hAnsi="Arial" w:cs="Arial"/>
                <w:kern w:val="3"/>
              </w:rPr>
              <w:t xml:space="preserve"> e</w:t>
            </w:r>
            <w:r>
              <w:rPr>
                <w:rFonts w:ascii="Arial" w:hAnsi="Arial" w:cs="Arial"/>
                <w:kern w:val="3"/>
              </w:rPr>
              <w:t xml:space="preserve"> estratégico do aprendiz.</w:t>
            </w:r>
          </w:p>
        </w:tc>
      </w:tr>
      <w:tr w:rsidR="001B36BF" w:rsidRPr="00095C25" w14:paraId="1DF9D169" w14:textId="77777777" w:rsidTr="00515A5C">
        <w:tc>
          <w:tcPr>
            <w:tcW w:w="3828" w:type="dxa"/>
            <w:shd w:val="clear" w:color="auto" w:fill="auto"/>
          </w:tcPr>
          <w:p w14:paraId="0B8C0C6A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lastRenderedPageBreak/>
              <w:t>Justificativa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C4FBBA" w14:textId="7F1ABC12" w:rsidR="001B36BF" w:rsidRPr="00095C25" w:rsidRDefault="001B36BF" w:rsidP="0051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095C25">
              <w:rPr>
                <w:rFonts w:ascii="Arial" w:eastAsia="Arial" w:hAnsi="Arial" w:cs="Arial"/>
                <w:color w:val="000000"/>
              </w:rPr>
              <w:t xml:space="preserve">Uma vez que a língua inglesa é de grande relevância para a internacionalização da universidade e para a participação em eventos acadêmicos, </w:t>
            </w:r>
            <w:r w:rsidR="00720F40">
              <w:rPr>
                <w:rFonts w:ascii="Arial" w:eastAsia="Arial" w:hAnsi="Arial" w:cs="Arial"/>
                <w:color w:val="000000"/>
              </w:rPr>
              <w:t xml:space="preserve">bem como </w:t>
            </w:r>
            <w:r w:rsidR="00DD117D">
              <w:rPr>
                <w:rFonts w:ascii="Arial" w:eastAsia="Arial" w:hAnsi="Arial" w:cs="Arial"/>
                <w:color w:val="000000"/>
              </w:rPr>
              <w:t>para a vida profissional do aluno em</w:t>
            </w:r>
            <w:r w:rsidR="00720F40">
              <w:rPr>
                <w:rFonts w:ascii="Arial" w:eastAsia="Arial" w:hAnsi="Arial" w:cs="Arial"/>
                <w:color w:val="000000"/>
              </w:rPr>
              <w:t xml:space="preserve"> </w:t>
            </w:r>
            <w:r w:rsidR="00DD117D">
              <w:rPr>
                <w:rFonts w:ascii="Arial" w:eastAsia="Arial" w:hAnsi="Arial" w:cs="Arial"/>
                <w:color w:val="000000"/>
              </w:rPr>
              <w:t>todas as áreas</w:t>
            </w:r>
            <w:r w:rsidR="00720F40">
              <w:rPr>
                <w:rFonts w:ascii="Arial" w:eastAsia="Arial" w:hAnsi="Arial" w:cs="Arial"/>
                <w:color w:val="000000"/>
              </w:rPr>
              <w:t xml:space="preserve"> atualmente, 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este curso tem como objetivo </w:t>
            </w:r>
            <w:r>
              <w:rPr>
                <w:rFonts w:ascii="Arial" w:eastAsia="Arial" w:hAnsi="Arial" w:cs="Arial"/>
                <w:color w:val="000000"/>
              </w:rPr>
              <w:t>levar os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alunos </w:t>
            </w:r>
            <w:r w:rsidR="001658BA">
              <w:rPr>
                <w:rFonts w:ascii="Arial" w:eastAsia="Arial" w:hAnsi="Arial" w:cs="Arial"/>
                <w:color w:val="000000"/>
              </w:rPr>
              <w:t xml:space="preserve">ao aperfeiçoamento de </w:t>
            </w:r>
            <w:r w:rsidRPr="00095C25">
              <w:rPr>
                <w:rFonts w:ascii="Arial" w:eastAsia="Arial" w:hAnsi="Arial" w:cs="Arial"/>
                <w:color w:val="000000"/>
              </w:rPr>
              <w:t>sua competência linguística</w:t>
            </w:r>
            <w:r w:rsidR="00720F40">
              <w:rPr>
                <w:rFonts w:ascii="Arial" w:eastAsia="Arial" w:hAnsi="Arial" w:cs="Arial"/>
                <w:color w:val="000000"/>
              </w:rPr>
              <w:t>, comunicativa, discursiva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</w:t>
            </w:r>
            <w:r w:rsidR="00720F40">
              <w:rPr>
                <w:rFonts w:ascii="Arial" w:eastAsia="Arial" w:hAnsi="Arial" w:cs="Arial"/>
                <w:color w:val="000000"/>
              </w:rPr>
              <w:t xml:space="preserve">e estratégicas </w:t>
            </w:r>
            <w:r w:rsidRPr="00095C25">
              <w:rPr>
                <w:rFonts w:ascii="Arial" w:eastAsia="Arial" w:hAnsi="Arial" w:cs="Arial"/>
                <w:color w:val="000000"/>
              </w:rPr>
              <w:t>em nível de usuário independente do inglês (B1/B2)</w:t>
            </w:r>
            <w:r w:rsidR="001658BA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1B36BF" w:rsidRPr="00095C25" w14:paraId="16881D2E" w14:textId="77777777" w:rsidTr="00515A5C">
        <w:tc>
          <w:tcPr>
            <w:tcW w:w="3828" w:type="dxa"/>
            <w:shd w:val="clear" w:color="auto" w:fill="auto"/>
          </w:tcPr>
          <w:p w14:paraId="13E35D86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14878FE2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2FA79F67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4C9B0523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7220FDEE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76BA9B14" w14:textId="77777777" w:rsidR="001B36BF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6FDC45C6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Conteúdo Programático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6DB257" w14:textId="77777777" w:rsidR="001B36BF" w:rsidRPr="00095C25" w:rsidRDefault="001B36BF" w:rsidP="00515A5C">
            <w:pPr>
              <w:pStyle w:val="Lista2"/>
              <w:spacing w:after="240" w:line="276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C25">
              <w:rPr>
                <w:rFonts w:ascii="Arial" w:hAnsi="Arial" w:cs="Arial"/>
                <w:sz w:val="22"/>
                <w:szCs w:val="22"/>
              </w:rPr>
              <w:t>O aluno aprenderá neste curso:</w:t>
            </w:r>
          </w:p>
          <w:p w14:paraId="13CA2763" w14:textId="77777777" w:rsidR="00BD373D" w:rsidRDefault="00BD373D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comparações;</w:t>
            </w:r>
          </w:p>
          <w:p w14:paraId="596E51F2" w14:textId="3C7BFF17" w:rsidR="001B36BF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Falar sobre situações improváveis</w:t>
            </w:r>
            <w:r w:rsidR="004601A9">
              <w:rPr>
                <w:rFonts w:ascii="Arial" w:hAnsi="Arial" w:cs="Arial"/>
              </w:rPr>
              <w:t>;</w:t>
            </w:r>
          </w:p>
          <w:p w14:paraId="4D3DE1D1" w14:textId="4EA8312C" w:rsidR="004601A9" w:rsidRPr="003D57A4" w:rsidRDefault="004601A9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Expressar opiniões sobre situações passadas;</w:t>
            </w:r>
          </w:p>
          <w:p w14:paraId="3E589AD1" w14:textId="77777777" w:rsidR="00BD373D" w:rsidRDefault="00BD373D" w:rsidP="00BD373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informações de interesse pessoal;</w:t>
            </w:r>
          </w:p>
          <w:p w14:paraId="68380CD4" w14:textId="77777777" w:rsidR="00BD373D" w:rsidRPr="003D57A4" w:rsidRDefault="00BD373D" w:rsidP="00BD373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 sobre escolhas pessoais;</w:t>
            </w:r>
          </w:p>
          <w:p w14:paraId="784A9EAE" w14:textId="0AFF5F45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Falar sobre planos</w:t>
            </w:r>
            <w:r w:rsidR="00BD373D">
              <w:rPr>
                <w:rFonts w:ascii="Arial" w:hAnsi="Arial" w:cs="Arial"/>
              </w:rPr>
              <w:t xml:space="preserve"> e preferências</w:t>
            </w:r>
            <w:r w:rsidRPr="003D57A4">
              <w:rPr>
                <w:rFonts w:ascii="Arial" w:hAnsi="Arial" w:cs="Arial"/>
              </w:rPr>
              <w:t xml:space="preserve"> pessoais e profissionais;</w:t>
            </w:r>
          </w:p>
          <w:p w14:paraId="61B67D62" w14:textId="77777777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Falar sobre qualificações e experiências;</w:t>
            </w:r>
          </w:p>
          <w:p w14:paraId="30F50254" w14:textId="7BF5D6FD" w:rsidR="001B36BF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 xml:space="preserve">Falar sobre obrigações </w:t>
            </w:r>
            <w:r w:rsidR="004601A9">
              <w:rPr>
                <w:rFonts w:ascii="Arial" w:hAnsi="Arial" w:cs="Arial"/>
              </w:rPr>
              <w:t xml:space="preserve">e expectativas </w:t>
            </w:r>
            <w:r w:rsidRPr="003D57A4">
              <w:rPr>
                <w:rFonts w:ascii="Arial" w:hAnsi="Arial" w:cs="Arial"/>
              </w:rPr>
              <w:t>pessoais e profissionais;</w:t>
            </w:r>
          </w:p>
          <w:p w14:paraId="39C9A5F4" w14:textId="2F5C85EB" w:rsidR="004601A9" w:rsidRPr="003D57A4" w:rsidRDefault="004601A9" w:rsidP="004601A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Falar sobre </w:t>
            </w:r>
            <w:r w:rsidR="00342A45">
              <w:rPr>
                <w:rFonts w:ascii="Arial" w:hAnsi="Arial" w:cs="Arial"/>
              </w:rPr>
              <w:t xml:space="preserve">objetivos, </w:t>
            </w:r>
            <w:r>
              <w:rPr>
                <w:rFonts w:ascii="Arial" w:hAnsi="Arial" w:cs="Arial"/>
              </w:rPr>
              <w:t>efeitos</w:t>
            </w:r>
            <w:r w:rsidR="00342A45">
              <w:rPr>
                <w:rFonts w:ascii="Arial" w:hAnsi="Arial" w:cs="Arial"/>
              </w:rPr>
              <w:t>/ resultados, e condições</w:t>
            </w:r>
            <w:r>
              <w:rPr>
                <w:rFonts w:ascii="Arial" w:hAnsi="Arial" w:cs="Arial"/>
              </w:rPr>
              <w:t>;</w:t>
            </w:r>
          </w:p>
          <w:p w14:paraId="07F0623A" w14:textId="77777777" w:rsidR="004601A9" w:rsidRPr="003D57A4" w:rsidRDefault="004601A9" w:rsidP="004601A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Solicitar e dar permissões de forma polida;</w:t>
            </w:r>
          </w:p>
          <w:p w14:paraId="50AAF5A4" w14:textId="1E452E4A" w:rsidR="004601A9" w:rsidRPr="003D57A4" w:rsidRDefault="004601A9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 e receber sugestões;</w:t>
            </w:r>
          </w:p>
          <w:p w14:paraId="42670F4E" w14:textId="5F0D85AD" w:rsidR="001B36BF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Dar e pedir opiniões pessoais em uma discussão, concordando e discordando polidamente;</w:t>
            </w:r>
          </w:p>
          <w:p w14:paraId="0F94420C" w14:textId="77777777" w:rsidR="00DD117D" w:rsidRDefault="004601A9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Exemplificar. </w:t>
            </w:r>
          </w:p>
          <w:p w14:paraId="24CE31EA" w14:textId="3FADF4C7" w:rsidR="004601A9" w:rsidRDefault="004601A9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Elucidar e esclarecer fatos e opiniões;</w:t>
            </w:r>
          </w:p>
          <w:p w14:paraId="0D5627A2" w14:textId="7DC675DA" w:rsidR="004601A9" w:rsidRPr="003D57A4" w:rsidRDefault="004601A9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argumentos e contra-argumentos para defender o ponto de vista;</w:t>
            </w:r>
          </w:p>
          <w:p w14:paraId="06C3056C" w14:textId="4D55C320" w:rsidR="001B36BF" w:rsidRDefault="001658BA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a perguntas embaraçosas de forma polida</w:t>
            </w:r>
            <w:r w:rsidR="001B36BF" w:rsidRPr="003D57A4">
              <w:rPr>
                <w:rFonts w:ascii="Arial" w:hAnsi="Arial" w:cs="Arial"/>
              </w:rPr>
              <w:t>;</w:t>
            </w:r>
          </w:p>
          <w:p w14:paraId="02B3AACC" w14:textId="77777777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Usar conectivos no discurso oral e escrito;</w:t>
            </w:r>
          </w:p>
          <w:p w14:paraId="41AC0E2E" w14:textId="3DBDA1DF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 xml:space="preserve">Inferir </w:t>
            </w:r>
            <w:r w:rsidR="00BD373D">
              <w:rPr>
                <w:rFonts w:ascii="Arial" w:hAnsi="Arial" w:cs="Arial"/>
              </w:rPr>
              <w:t>informações</w:t>
            </w:r>
            <w:r w:rsidRPr="003D57A4">
              <w:rPr>
                <w:rFonts w:ascii="Arial" w:hAnsi="Arial" w:cs="Arial"/>
              </w:rPr>
              <w:t xml:space="preserve"> </w:t>
            </w:r>
            <w:r w:rsidR="00BD373D">
              <w:rPr>
                <w:rFonts w:ascii="Arial" w:hAnsi="Arial" w:cs="Arial"/>
              </w:rPr>
              <w:t xml:space="preserve">implícitas e explícitas </w:t>
            </w:r>
            <w:r w:rsidRPr="003D57A4">
              <w:rPr>
                <w:rFonts w:ascii="Arial" w:hAnsi="Arial" w:cs="Arial"/>
              </w:rPr>
              <w:t>a partir do contexto;</w:t>
            </w:r>
          </w:p>
          <w:p w14:paraId="00A8CBCA" w14:textId="77777777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 xml:space="preserve">Compreender </w:t>
            </w:r>
            <w:r>
              <w:rPr>
                <w:rFonts w:ascii="Arial" w:hAnsi="Arial" w:cs="Arial"/>
              </w:rPr>
              <w:t xml:space="preserve">argumentos </w:t>
            </w:r>
            <w:r w:rsidRPr="003D57A4">
              <w:rPr>
                <w:rFonts w:ascii="Arial" w:hAnsi="Arial" w:cs="Arial"/>
              </w:rPr>
              <w:t xml:space="preserve">principais de artigos </w:t>
            </w:r>
            <w:r>
              <w:rPr>
                <w:rFonts w:ascii="Arial" w:hAnsi="Arial" w:cs="Arial"/>
              </w:rPr>
              <w:t>jornalísticos e resenhas</w:t>
            </w:r>
            <w:r w:rsidRPr="003D57A4">
              <w:rPr>
                <w:rFonts w:ascii="Arial" w:hAnsi="Arial" w:cs="Arial"/>
              </w:rPr>
              <w:t>;</w:t>
            </w:r>
          </w:p>
          <w:p w14:paraId="669EBD07" w14:textId="6AF478EC" w:rsidR="001B36BF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D57A4">
              <w:rPr>
                <w:rFonts w:ascii="Arial" w:hAnsi="Arial" w:cs="Arial"/>
              </w:rPr>
              <w:t>Compreender versões simplificadas de contos ou livros;</w:t>
            </w:r>
          </w:p>
          <w:p w14:paraId="3FCFE0A8" w14:textId="4548DB67" w:rsidR="00BD373D" w:rsidRPr="003D57A4" w:rsidRDefault="00BD373D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um projeto a ser apresentado;</w:t>
            </w:r>
          </w:p>
          <w:p w14:paraId="72C69BAB" w14:textId="334B6976" w:rsidR="001B36BF" w:rsidRPr="003D57A4" w:rsidRDefault="00BD373D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uma apresentação sobre tema de interesse;</w:t>
            </w:r>
          </w:p>
          <w:p w14:paraId="484EEA87" w14:textId="77777777" w:rsidR="001B36BF" w:rsidRPr="003D57A4" w:rsidRDefault="001B36BF" w:rsidP="001B36BF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</w:rPr>
            </w:pPr>
            <w:r w:rsidRPr="003D57A4">
              <w:rPr>
                <w:rFonts w:ascii="Arial" w:hAnsi="Arial" w:cs="Arial"/>
              </w:rPr>
              <w:t>Escrever e-mails formais e informais.</w:t>
            </w:r>
          </w:p>
        </w:tc>
      </w:tr>
      <w:tr w:rsidR="001B36BF" w:rsidRPr="00095C25" w14:paraId="22068F20" w14:textId="77777777" w:rsidTr="00515A5C">
        <w:tc>
          <w:tcPr>
            <w:tcW w:w="3828" w:type="dxa"/>
            <w:shd w:val="clear" w:color="auto" w:fill="auto"/>
          </w:tcPr>
          <w:p w14:paraId="7ED422E8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Metodologia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4C1D23" w14:textId="023D07F1" w:rsidR="001B36BF" w:rsidRPr="00095C25" w:rsidRDefault="001B36BF" w:rsidP="0072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curso será oferecido em formato de aulas remotas, por meio das ferramentas Google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Classroom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atividades e tarefas extras, </w:t>
            </w:r>
            <w:r w:rsidR="00BB2B3F">
              <w:rPr>
                <w:rFonts w:ascii="Arial" w:eastAsia="Arial" w:hAnsi="Arial" w:cs="Arial"/>
              </w:rPr>
              <w:t xml:space="preserve">com a duração de, no mínimo, duas horas semanais, bem como o uso do Google Meet para os 28 encontros </w:t>
            </w:r>
            <w:r>
              <w:rPr>
                <w:rFonts w:ascii="Arial" w:eastAsia="Arial" w:hAnsi="Arial" w:cs="Arial"/>
                <w:color w:val="000000"/>
              </w:rPr>
              <w:t xml:space="preserve">às </w:t>
            </w:r>
            <w:r w:rsidR="00DD117D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kern w:val="3"/>
              </w:rPr>
              <w:t xml:space="preserve">ªs e </w:t>
            </w:r>
            <w:r w:rsidR="00DD117D">
              <w:rPr>
                <w:rFonts w:ascii="Arial" w:hAnsi="Arial" w:cs="Arial"/>
                <w:kern w:val="3"/>
              </w:rPr>
              <w:t>5</w:t>
            </w:r>
            <w:r>
              <w:rPr>
                <w:rFonts w:ascii="Arial" w:hAnsi="Arial" w:cs="Arial"/>
                <w:kern w:val="3"/>
              </w:rPr>
              <w:t>s feiras, das 12:00 às 13:30.</w:t>
            </w:r>
          </w:p>
        </w:tc>
      </w:tr>
      <w:tr w:rsidR="001B36BF" w:rsidRPr="00095C25" w14:paraId="6C52844E" w14:textId="77777777" w:rsidTr="00515A5C">
        <w:tc>
          <w:tcPr>
            <w:tcW w:w="3828" w:type="dxa"/>
            <w:shd w:val="clear" w:color="auto" w:fill="auto"/>
          </w:tcPr>
          <w:p w14:paraId="70AD7612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49977A43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Avaliação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3A4191" w14:textId="77777777" w:rsidR="001B36BF" w:rsidRPr="00095C25" w:rsidRDefault="001B36BF" w:rsidP="00515A5C">
            <w:pPr>
              <w:suppressAutoHyphens/>
              <w:autoSpaceDN w:val="0"/>
              <w:snapToGrid w:val="0"/>
              <w:ind w:left="34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O aluno será avaliado de forma contínua por meio de atividades e tarefas desenvolvidas ao longo do curso, envolvendo:</w:t>
            </w:r>
          </w:p>
          <w:p w14:paraId="7CF240B9" w14:textId="77777777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17" w:hanging="283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a. apresentações orais de trabalho;</w:t>
            </w:r>
          </w:p>
          <w:p w14:paraId="74A9EC5E" w14:textId="77777777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4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b. atividades de compreensão oral;</w:t>
            </w:r>
          </w:p>
          <w:p w14:paraId="35DDD965" w14:textId="19848D5C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17" w:hanging="283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 xml:space="preserve">c. atividades de expressão escrita, desenvolvidas </w:t>
            </w:r>
            <w:r w:rsidR="00241E91">
              <w:rPr>
                <w:rFonts w:ascii="Arial" w:hAnsi="Arial" w:cs="Arial"/>
                <w:kern w:val="3"/>
              </w:rPr>
              <w:t>nos encontros síncronos</w:t>
            </w:r>
            <w:r w:rsidRPr="00095C25">
              <w:rPr>
                <w:rFonts w:ascii="Arial" w:hAnsi="Arial" w:cs="Arial"/>
                <w:kern w:val="3"/>
              </w:rPr>
              <w:t xml:space="preserve"> ou como tarefas de casa;</w:t>
            </w:r>
          </w:p>
          <w:p w14:paraId="1AE9CC4A" w14:textId="77777777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4"/>
              <w:textAlignment w:val="baseline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>d. leitura de livros ou contos;</w:t>
            </w:r>
          </w:p>
          <w:p w14:paraId="164EE922" w14:textId="49580064" w:rsidR="001B36BF" w:rsidRPr="00095C25" w:rsidRDefault="001B36BF" w:rsidP="00515A5C">
            <w:pPr>
              <w:suppressAutoHyphens/>
              <w:autoSpaceDN w:val="0"/>
              <w:snapToGrid w:val="0"/>
              <w:ind w:left="34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095C25">
              <w:rPr>
                <w:rFonts w:ascii="Arial" w:hAnsi="Arial" w:cs="Arial"/>
                <w:kern w:val="3"/>
              </w:rPr>
              <w:t>e. prova</w:t>
            </w:r>
            <w:r w:rsidR="00DD117D">
              <w:rPr>
                <w:rFonts w:ascii="Arial" w:hAnsi="Arial" w:cs="Arial"/>
                <w:kern w:val="3"/>
              </w:rPr>
              <w:t>s</w:t>
            </w:r>
            <w:r w:rsidRPr="00095C25">
              <w:rPr>
                <w:rFonts w:ascii="Arial" w:hAnsi="Arial" w:cs="Arial"/>
                <w:kern w:val="3"/>
              </w:rPr>
              <w:t xml:space="preserve"> escrita</w:t>
            </w:r>
            <w:r w:rsidR="00DD117D">
              <w:rPr>
                <w:rFonts w:ascii="Arial" w:hAnsi="Arial" w:cs="Arial"/>
                <w:kern w:val="3"/>
              </w:rPr>
              <w:t>s</w:t>
            </w:r>
            <w:r w:rsidRPr="00095C25">
              <w:rPr>
                <w:rFonts w:ascii="Arial" w:hAnsi="Arial" w:cs="Arial"/>
                <w:kern w:val="3"/>
              </w:rPr>
              <w:t>.</w:t>
            </w:r>
          </w:p>
        </w:tc>
      </w:tr>
      <w:tr w:rsidR="001B36BF" w:rsidRPr="00095C25" w14:paraId="24324434" w14:textId="77777777" w:rsidTr="00515A5C">
        <w:tc>
          <w:tcPr>
            <w:tcW w:w="3828" w:type="dxa"/>
            <w:shd w:val="clear" w:color="auto" w:fill="auto"/>
          </w:tcPr>
          <w:p w14:paraId="34AAA510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Critérios para aprovação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8B330D" w14:textId="77777777" w:rsidR="001B36BF" w:rsidRPr="00095C25" w:rsidRDefault="001B36BF" w:rsidP="005D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095C25">
              <w:rPr>
                <w:rFonts w:ascii="Arial" w:eastAsia="Arial" w:hAnsi="Arial" w:cs="Arial"/>
                <w:color w:val="000000"/>
              </w:rPr>
              <w:t>Participação de, no mínimo, 75% das a</w:t>
            </w:r>
            <w:r>
              <w:rPr>
                <w:rFonts w:ascii="Arial" w:eastAsia="Arial" w:hAnsi="Arial" w:cs="Arial"/>
                <w:color w:val="000000"/>
              </w:rPr>
              <w:t>ulas remotas</w:t>
            </w:r>
            <w:r w:rsidRPr="00095C25">
              <w:rPr>
                <w:rFonts w:ascii="Arial" w:eastAsia="Arial" w:hAnsi="Arial" w:cs="Arial"/>
                <w:color w:val="000000"/>
              </w:rPr>
              <w:t xml:space="preserve"> e média final mínima 7,0.</w:t>
            </w:r>
          </w:p>
        </w:tc>
      </w:tr>
      <w:tr w:rsidR="001B36BF" w:rsidRPr="00095C25" w14:paraId="580523D8" w14:textId="77777777" w:rsidTr="00515A5C">
        <w:tc>
          <w:tcPr>
            <w:tcW w:w="3828" w:type="dxa"/>
            <w:shd w:val="clear" w:color="auto" w:fill="auto"/>
          </w:tcPr>
          <w:p w14:paraId="376F477F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Frequência mínima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16AD5A" w14:textId="77777777" w:rsidR="001B36BF" w:rsidRPr="00095C25" w:rsidRDefault="001B36BF" w:rsidP="00515A5C">
            <w:pPr>
              <w:spacing w:after="0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75% das aulas</w:t>
            </w:r>
            <w:r>
              <w:rPr>
                <w:rFonts w:ascii="Arial" w:eastAsia="Arial" w:hAnsi="Arial" w:cs="Arial"/>
              </w:rPr>
              <w:t xml:space="preserve"> remotas</w:t>
            </w:r>
            <w:r w:rsidRPr="00095C25">
              <w:rPr>
                <w:rFonts w:ascii="Arial" w:eastAsia="Arial" w:hAnsi="Arial" w:cs="Arial"/>
              </w:rPr>
              <w:t xml:space="preserve">. </w:t>
            </w:r>
          </w:p>
        </w:tc>
      </w:tr>
      <w:tr w:rsidR="001B36BF" w:rsidRPr="00095C25" w14:paraId="32D451A5" w14:textId="77777777" w:rsidTr="00515A5C">
        <w:tc>
          <w:tcPr>
            <w:tcW w:w="3828" w:type="dxa"/>
            <w:shd w:val="clear" w:color="auto" w:fill="auto"/>
          </w:tcPr>
          <w:p w14:paraId="583D009D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4D7D7F" w14:textId="1E949C6F" w:rsidR="001B36BF" w:rsidRPr="00095C25" w:rsidRDefault="001B36BF" w:rsidP="00720F40">
            <w:pPr>
              <w:spacing w:after="0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As aulas serão oferecidas às</w:t>
            </w:r>
            <w:r w:rsidR="00720F40">
              <w:rPr>
                <w:rFonts w:ascii="Arial" w:eastAsia="Arial" w:hAnsi="Arial" w:cs="Arial"/>
              </w:rPr>
              <w:t xml:space="preserve"> </w:t>
            </w:r>
            <w:r w:rsidR="00DD117D">
              <w:rPr>
                <w:rFonts w:ascii="Arial" w:eastAsia="Arial" w:hAnsi="Arial" w:cs="Arial"/>
              </w:rPr>
              <w:t>3</w:t>
            </w:r>
            <w:r w:rsidRPr="00095C25">
              <w:rPr>
                <w:rFonts w:ascii="Arial" w:hAnsi="Arial" w:cs="Arial"/>
                <w:kern w:val="3"/>
              </w:rPr>
              <w:t xml:space="preserve">ªs e </w:t>
            </w:r>
            <w:r w:rsidR="00DD117D">
              <w:rPr>
                <w:rFonts w:ascii="Arial" w:hAnsi="Arial" w:cs="Arial"/>
                <w:kern w:val="3"/>
              </w:rPr>
              <w:t>5</w:t>
            </w:r>
            <w:r w:rsidRPr="00095C25">
              <w:rPr>
                <w:rFonts w:ascii="Arial" w:hAnsi="Arial" w:cs="Arial"/>
                <w:kern w:val="3"/>
              </w:rPr>
              <w:t>ªs feiras, das 12h00min às 13h30min.</w:t>
            </w:r>
          </w:p>
        </w:tc>
      </w:tr>
      <w:tr w:rsidR="001B36BF" w:rsidRPr="00095C25" w14:paraId="587BE487" w14:textId="77777777" w:rsidTr="00515A5C">
        <w:tc>
          <w:tcPr>
            <w:tcW w:w="3828" w:type="dxa"/>
            <w:shd w:val="clear" w:color="auto" w:fill="auto"/>
          </w:tcPr>
          <w:p w14:paraId="164CFEFC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Número de vagas por turma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DECD6F" w14:textId="4F11EDAC" w:rsidR="001B36BF" w:rsidRPr="00095C25" w:rsidRDefault="00703928" w:rsidP="00515A5C">
            <w:pPr>
              <w:spacing w:after="0"/>
              <w:rPr>
                <w:rFonts w:ascii="Arial" w:eastAsia="Arial" w:hAnsi="Arial" w:cs="Arial"/>
              </w:rPr>
            </w:pPr>
            <w:r>
              <w:t>30</w:t>
            </w:r>
          </w:p>
        </w:tc>
      </w:tr>
      <w:tr w:rsidR="001B36BF" w:rsidRPr="00095C25" w14:paraId="49922931" w14:textId="77777777" w:rsidTr="00515A5C">
        <w:tc>
          <w:tcPr>
            <w:tcW w:w="3828" w:type="dxa"/>
            <w:shd w:val="clear" w:color="auto" w:fill="auto"/>
          </w:tcPr>
          <w:p w14:paraId="23FAFAA4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54E3FA70" w14:textId="77777777" w:rsidR="00342A45" w:rsidRDefault="00342A45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6E6E391F" w14:textId="0B8A54CD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Pré-Requisitos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924869" w14:textId="77777777" w:rsidR="001B36BF" w:rsidRPr="00095C25" w:rsidRDefault="001B36BF" w:rsidP="00515A5C">
            <w:pPr>
              <w:rPr>
                <w:rFonts w:ascii="Arial" w:eastAsia="Arial" w:hAnsi="Arial" w:cs="Arial"/>
                <w:b/>
              </w:rPr>
            </w:pPr>
            <w:r w:rsidRPr="00095C25">
              <w:rPr>
                <w:rFonts w:ascii="Arial" w:eastAsia="Arial" w:hAnsi="Arial" w:cs="Arial"/>
                <w:b/>
              </w:rPr>
              <w:t>As aulas serão ministradas em inglês.</w:t>
            </w:r>
          </w:p>
          <w:p w14:paraId="27F09839" w14:textId="77777777" w:rsidR="001B36BF" w:rsidRPr="00095C25" w:rsidRDefault="001B36BF" w:rsidP="00515A5C">
            <w:pPr>
              <w:rPr>
                <w:rFonts w:ascii="Arial" w:eastAsia="Arial" w:hAnsi="Arial" w:cs="Arial"/>
                <w:b/>
              </w:rPr>
            </w:pPr>
            <w:r w:rsidRPr="00095C25">
              <w:rPr>
                <w:rFonts w:ascii="Arial" w:eastAsia="Arial" w:hAnsi="Arial" w:cs="Arial"/>
                <w:b/>
              </w:rPr>
              <w:t>Pré-Requisitos Linguísticos:</w:t>
            </w:r>
          </w:p>
          <w:p w14:paraId="540C7F66" w14:textId="46421056" w:rsidR="001B36BF" w:rsidRPr="00095C25" w:rsidRDefault="001B36BF" w:rsidP="00515A5C">
            <w:pPr>
              <w:ind w:left="318" w:hanging="318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 xml:space="preserve">1) Ter sido aprovado no curso Inglês para a Prática Comunicativa </w:t>
            </w:r>
            <w:r w:rsidR="00720F4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 w:rsidRPr="00095C25">
              <w:rPr>
                <w:rFonts w:ascii="Arial" w:eastAsia="Arial" w:hAnsi="Arial" w:cs="Arial"/>
              </w:rPr>
              <w:t xml:space="preserve"> Inglês para Graduandos – Nível 3</w:t>
            </w:r>
            <w:r>
              <w:rPr>
                <w:rFonts w:ascii="Arial" w:eastAsia="Arial" w:hAnsi="Arial" w:cs="Arial"/>
              </w:rPr>
              <w:t>, ou Inglês em Contexto Acadêmico</w:t>
            </w:r>
            <w:r w:rsidRPr="00095C25">
              <w:rPr>
                <w:rFonts w:ascii="Arial" w:eastAsia="Arial" w:hAnsi="Arial" w:cs="Arial"/>
              </w:rPr>
              <w:t>;</w:t>
            </w:r>
          </w:p>
          <w:p w14:paraId="7E804AD6" w14:textId="77777777" w:rsidR="001B36BF" w:rsidRPr="00095C25" w:rsidRDefault="001B36BF" w:rsidP="00515A5C">
            <w:pPr>
              <w:ind w:left="318" w:hanging="318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2) Possuir certificados que comprovem o nível linguístico mínimo necessário para acompanhamento das aulas (B1);</w:t>
            </w:r>
          </w:p>
          <w:p w14:paraId="1AC3EB55" w14:textId="77777777" w:rsidR="001B36BF" w:rsidRPr="00D86E50" w:rsidRDefault="001B36BF" w:rsidP="00DD117D">
            <w:pPr>
              <w:ind w:left="322" w:hanging="322"/>
              <w:jc w:val="both"/>
              <w:rPr>
                <w:rFonts w:ascii="Arial" w:hAnsi="Arial" w:cs="Arial"/>
              </w:rPr>
            </w:pPr>
            <w:r w:rsidRPr="00095C25">
              <w:rPr>
                <w:rFonts w:ascii="Arial" w:eastAsia="Arial" w:hAnsi="Arial" w:cs="Arial"/>
              </w:rPr>
              <w:t>3) Ter o nível de conhecimento linguístico intermediário inicial (nível B1 de acordo com o Quadro Europeu Comum de Referência para Línguas - CEFR)</w:t>
            </w:r>
            <w:r>
              <w:rPr>
                <w:rFonts w:ascii="Arial" w:eastAsia="Arial" w:hAnsi="Arial" w:cs="Arial"/>
              </w:rPr>
              <w:t xml:space="preserve"> , isto é, ser </w:t>
            </w:r>
            <w:r w:rsidRPr="00D86E50">
              <w:rPr>
                <w:rFonts w:ascii="Arial" w:hAnsi="Arial" w:cs="Arial"/>
              </w:rPr>
              <w:t>capaz de compreender as questões principais, quando é usada uma linguagem clara e estandardizada e os assuntos lhe são familiares (temas abordados no trabalho, na escola e nos momentos de lazer, etc.)</w:t>
            </w:r>
            <w:r>
              <w:rPr>
                <w:rFonts w:ascii="Arial" w:hAnsi="Arial" w:cs="Arial"/>
              </w:rPr>
              <w:t>, ser</w:t>
            </w:r>
            <w:r w:rsidRPr="00D86E50">
              <w:rPr>
                <w:rFonts w:ascii="Arial" w:hAnsi="Arial" w:cs="Arial"/>
              </w:rPr>
              <w:t xml:space="preserve"> capaz de lidar com a maioria das situações encontradas na região onde se fala a língua-alvo</w:t>
            </w:r>
            <w:r>
              <w:rPr>
                <w:rFonts w:ascii="Arial" w:hAnsi="Arial" w:cs="Arial"/>
              </w:rPr>
              <w:t>, bem como ser</w:t>
            </w:r>
            <w:r w:rsidR="00720F40">
              <w:rPr>
                <w:rFonts w:ascii="Arial" w:hAnsi="Arial" w:cs="Arial"/>
              </w:rPr>
              <w:t xml:space="preserve"> </w:t>
            </w:r>
            <w:r w:rsidRPr="00D86E50">
              <w:rPr>
                <w:rFonts w:ascii="Arial" w:hAnsi="Arial" w:cs="Arial"/>
              </w:rPr>
              <w:t>capaz de produzir um discurso simples e coerente sobre assuntos que lhe são familiares ou de interesse pessoal. Pode descrever experiências e eventos, sonhos, esperanças e ambições, bem como expor brevemente razões e justificações para uma opinião ou um projeto.</w:t>
            </w:r>
          </w:p>
          <w:p w14:paraId="36B52E75" w14:textId="77777777" w:rsidR="001B36BF" w:rsidRPr="00095C25" w:rsidRDefault="001B36BF" w:rsidP="00515A5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095C25">
              <w:rPr>
                <w:rFonts w:ascii="Arial" w:eastAsia="Arial" w:hAnsi="Arial" w:cs="Arial"/>
                <w:b/>
              </w:rPr>
              <w:t>Pré-Requisitos Técnicos:</w:t>
            </w:r>
          </w:p>
          <w:p w14:paraId="5FC40802" w14:textId="77777777" w:rsidR="001B36BF" w:rsidRPr="00095C25" w:rsidRDefault="001B36BF" w:rsidP="00515A5C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Acesso à internet suficiente para participar de chamadas de vídeo;</w:t>
            </w:r>
          </w:p>
          <w:p w14:paraId="7E7415D5" w14:textId="308A7343" w:rsidR="001B36BF" w:rsidRPr="00095C25" w:rsidRDefault="001B36BF" w:rsidP="00515A5C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>Computador com câmera</w:t>
            </w:r>
            <w:r w:rsidR="00DD117D">
              <w:rPr>
                <w:rFonts w:ascii="Arial" w:eastAsia="Arial" w:hAnsi="Arial" w:cs="Arial"/>
              </w:rPr>
              <w:t>, que deverá estar ligada durante os encontros no Google Meet,</w:t>
            </w:r>
            <w:r w:rsidRPr="00095C25">
              <w:rPr>
                <w:rFonts w:ascii="Arial" w:eastAsia="Arial" w:hAnsi="Arial" w:cs="Arial"/>
              </w:rPr>
              <w:t xml:space="preserve"> e microfone</w:t>
            </w:r>
            <w:r w:rsidR="00DD117D">
              <w:rPr>
                <w:rFonts w:ascii="Arial" w:eastAsia="Arial" w:hAnsi="Arial" w:cs="Arial"/>
              </w:rPr>
              <w:t xml:space="preserve"> para a prática oral</w:t>
            </w:r>
            <w:r w:rsidRPr="00095C25">
              <w:rPr>
                <w:rFonts w:ascii="Arial" w:eastAsia="Arial" w:hAnsi="Arial" w:cs="Arial"/>
              </w:rPr>
              <w:t>;</w:t>
            </w:r>
          </w:p>
          <w:p w14:paraId="467675CE" w14:textId="77777777" w:rsidR="001B36BF" w:rsidRPr="00095C25" w:rsidRDefault="001B36BF" w:rsidP="00515A5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 w:rsidRPr="00095C25">
              <w:rPr>
                <w:rFonts w:ascii="Arial" w:eastAsia="Arial" w:hAnsi="Arial" w:cs="Arial"/>
              </w:rPr>
              <w:t xml:space="preserve">E-mail USP ou Gmail para acesso ao Google </w:t>
            </w:r>
            <w:proofErr w:type="spellStart"/>
            <w:r w:rsidRPr="00095C25">
              <w:rPr>
                <w:rFonts w:ascii="Arial" w:eastAsia="Arial" w:hAnsi="Arial" w:cs="Arial"/>
              </w:rPr>
              <w:t>Classroom</w:t>
            </w:r>
            <w:proofErr w:type="spellEnd"/>
            <w:r w:rsidRPr="00095C25">
              <w:rPr>
                <w:rFonts w:ascii="Arial" w:eastAsia="Arial" w:hAnsi="Arial" w:cs="Arial"/>
              </w:rPr>
              <w:t xml:space="preserve"> e Google Meet. </w:t>
            </w:r>
          </w:p>
        </w:tc>
      </w:tr>
      <w:tr w:rsidR="001B36BF" w:rsidRPr="00095C25" w14:paraId="0CC2B085" w14:textId="77777777" w:rsidTr="00515A5C">
        <w:tc>
          <w:tcPr>
            <w:tcW w:w="3828" w:type="dxa"/>
            <w:shd w:val="clear" w:color="auto" w:fill="auto"/>
          </w:tcPr>
          <w:p w14:paraId="76D82C66" w14:textId="77777777" w:rsidR="00DD117D" w:rsidRDefault="00DD117D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5319975F" w14:textId="4A749DD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Teste de Nível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D0EAC3" w14:textId="77777777" w:rsidR="001B36BF" w:rsidRPr="00095C25" w:rsidRDefault="001B36BF" w:rsidP="00515A5C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095C25">
              <w:rPr>
                <w:rFonts w:ascii="Arial" w:eastAsia="Arial" w:hAnsi="Arial" w:cs="Arial"/>
                <w:b/>
              </w:rPr>
              <w:t>Não haverá teste de nível.</w:t>
            </w:r>
            <w:r w:rsidRPr="00095C25">
              <w:rPr>
                <w:rFonts w:ascii="Arial" w:eastAsia="Arial" w:hAnsi="Arial" w:cs="Arial"/>
              </w:rPr>
              <w:t xml:space="preserve"> </w:t>
            </w:r>
          </w:p>
          <w:p w14:paraId="44CAE6BF" w14:textId="77777777" w:rsidR="001B36BF" w:rsidRPr="00DD117D" w:rsidRDefault="001B36BF" w:rsidP="00515A5C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DD117D">
              <w:rPr>
                <w:rFonts w:ascii="Arial" w:eastAsia="Arial" w:hAnsi="Arial" w:cs="Arial"/>
                <w:b/>
                <w:bCs/>
              </w:rPr>
              <w:t>Ao se matricular no curso, o aluno entende que as aulas serão ministradas em língua inglesa e que ele deve atender aos requisitos linguísticos e técnicos descritos neste programa.</w:t>
            </w:r>
          </w:p>
          <w:p w14:paraId="37031829" w14:textId="77777777" w:rsidR="001B36BF" w:rsidRPr="00095C25" w:rsidRDefault="001B36BF" w:rsidP="00515A5C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1B36BF" w:rsidRPr="00095C25" w14:paraId="20381E36" w14:textId="77777777" w:rsidTr="00515A5C">
        <w:tc>
          <w:tcPr>
            <w:tcW w:w="3828" w:type="dxa"/>
            <w:shd w:val="clear" w:color="auto" w:fill="auto"/>
          </w:tcPr>
          <w:p w14:paraId="58C1425C" w14:textId="77777777" w:rsidR="00342A45" w:rsidRDefault="00342A45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23FA86B4" w14:textId="490B7CD8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Critérios para atribuição de vagas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A2FC9A" w14:textId="2CEFAF3B" w:rsidR="00342A45" w:rsidRDefault="001B36BF" w:rsidP="00720F40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00720F40">
              <w:rPr>
                <w:rFonts w:ascii="Arial" w:eastAsia="Arial" w:hAnsi="Arial" w:cs="Arial"/>
              </w:rPr>
              <w:t xml:space="preserve">Alunos aprovados no curso Inglês para Prática Comunicativa do Nível </w:t>
            </w:r>
            <w:r w:rsidR="00720F40" w:rsidRPr="00720F40">
              <w:rPr>
                <w:rFonts w:ascii="Arial" w:eastAsia="Arial" w:hAnsi="Arial" w:cs="Arial"/>
              </w:rPr>
              <w:t>4</w:t>
            </w:r>
            <w:r w:rsidR="00342A45">
              <w:rPr>
                <w:rFonts w:ascii="Arial" w:eastAsia="Arial" w:hAnsi="Arial" w:cs="Arial"/>
              </w:rPr>
              <w:t>.</w:t>
            </w:r>
          </w:p>
          <w:p w14:paraId="5D0E7D8F" w14:textId="1F130856" w:rsidR="00720F40" w:rsidRPr="00720F40" w:rsidRDefault="00342A45" w:rsidP="00720F40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Alunos aprovados</w:t>
            </w:r>
            <w:r w:rsidR="001B36BF" w:rsidRPr="00720F40">
              <w:rPr>
                <w:rFonts w:ascii="Arial" w:eastAsia="Arial" w:hAnsi="Arial" w:cs="Arial"/>
              </w:rPr>
              <w:t xml:space="preserve"> </w:t>
            </w:r>
            <w:r w:rsidR="00720F40" w:rsidRPr="00720F40">
              <w:rPr>
                <w:rFonts w:ascii="Arial" w:eastAsia="Arial" w:hAnsi="Arial" w:cs="Arial"/>
              </w:rPr>
              <w:t xml:space="preserve">no curso Inglês para Prática Comunicativa do Nível 3 ou </w:t>
            </w:r>
            <w:r w:rsidR="001B36BF" w:rsidRPr="00720F40">
              <w:rPr>
                <w:rFonts w:ascii="Arial" w:eastAsia="Arial" w:hAnsi="Arial" w:cs="Arial"/>
              </w:rPr>
              <w:t>curso</w:t>
            </w:r>
            <w:r w:rsidR="00720F40" w:rsidRPr="00720F40">
              <w:rPr>
                <w:rFonts w:ascii="Arial" w:eastAsia="Arial" w:hAnsi="Arial" w:cs="Arial"/>
              </w:rPr>
              <w:t xml:space="preserve"> de </w:t>
            </w:r>
            <w:r w:rsidR="001B36BF" w:rsidRPr="00720F40">
              <w:rPr>
                <w:rFonts w:ascii="Arial" w:eastAsia="Arial" w:hAnsi="Arial" w:cs="Arial"/>
              </w:rPr>
              <w:t>Inglês para Graduandos Nível 3</w:t>
            </w:r>
            <w:r w:rsidR="00720F40" w:rsidRPr="00720F40">
              <w:rPr>
                <w:rFonts w:ascii="Arial" w:eastAsia="Arial" w:hAnsi="Arial" w:cs="Arial"/>
              </w:rPr>
              <w:t>.</w:t>
            </w:r>
          </w:p>
          <w:p w14:paraId="0FF3AC72" w14:textId="3B70A1B0" w:rsidR="001B36BF" w:rsidRPr="00720F40" w:rsidRDefault="00720F40" w:rsidP="00720F40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00720F40">
              <w:rPr>
                <w:rFonts w:ascii="Arial" w:eastAsia="Arial" w:hAnsi="Arial" w:cs="Arial"/>
              </w:rPr>
              <w:t xml:space="preserve">Alunos aprovados no </w:t>
            </w:r>
            <w:r w:rsidR="001B36BF" w:rsidRPr="00720F40">
              <w:rPr>
                <w:rFonts w:ascii="Arial" w:eastAsia="Arial" w:hAnsi="Arial" w:cs="Arial"/>
              </w:rPr>
              <w:t>curso de Inglês em Contexto Acadêmico</w:t>
            </w:r>
            <w:r w:rsidR="00342A45">
              <w:rPr>
                <w:rFonts w:ascii="Arial" w:eastAsia="Arial" w:hAnsi="Arial" w:cs="Arial"/>
              </w:rPr>
              <w:t>.</w:t>
            </w:r>
          </w:p>
          <w:p w14:paraId="122B4E8F" w14:textId="56CDF8FB" w:rsidR="001B36BF" w:rsidRPr="00095C25" w:rsidRDefault="00342A45" w:rsidP="00515A5C">
            <w:pPr>
              <w:spacing w:after="0"/>
              <w:ind w:left="318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1B36BF" w:rsidRPr="00095C25">
              <w:rPr>
                <w:rFonts w:ascii="Arial" w:eastAsia="Arial" w:hAnsi="Arial" w:cs="Arial"/>
              </w:rPr>
              <w:t>)</w:t>
            </w:r>
            <w:r w:rsidR="00607D78">
              <w:rPr>
                <w:rFonts w:ascii="Arial" w:eastAsia="Arial" w:hAnsi="Arial" w:cs="Arial"/>
              </w:rPr>
              <w:t xml:space="preserve"> </w:t>
            </w:r>
            <w:r w:rsidR="001B36BF" w:rsidRPr="00095C25">
              <w:rPr>
                <w:rFonts w:ascii="Arial" w:eastAsia="Arial" w:hAnsi="Arial" w:cs="Arial"/>
              </w:rPr>
              <w:t xml:space="preserve"> </w:t>
            </w:r>
            <w:r w:rsidR="001B36BF">
              <w:rPr>
                <w:rFonts w:ascii="Arial" w:eastAsia="Arial" w:hAnsi="Arial" w:cs="Arial"/>
              </w:rPr>
              <w:t>Demais a</w:t>
            </w:r>
            <w:r w:rsidR="001B36BF" w:rsidRPr="00095C25">
              <w:rPr>
                <w:rFonts w:ascii="Arial" w:eastAsia="Arial" w:hAnsi="Arial" w:cs="Arial"/>
              </w:rPr>
              <w:t>lunos da Graduação, Pós-Graduação e funcionários USP;</w:t>
            </w:r>
          </w:p>
          <w:p w14:paraId="22717FD2" w14:textId="3B64DB04" w:rsidR="001B36BF" w:rsidRPr="00095C25" w:rsidRDefault="00342A45" w:rsidP="00515A5C">
            <w:pPr>
              <w:spacing w:after="0"/>
              <w:ind w:left="318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1B36BF" w:rsidRPr="00095C25">
              <w:rPr>
                <w:rFonts w:ascii="Arial" w:eastAsia="Arial" w:hAnsi="Arial" w:cs="Arial"/>
              </w:rPr>
              <w:t>) Comunidade Externa.</w:t>
            </w:r>
            <w:r w:rsidR="001B36BF">
              <w:rPr>
                <w:rFonts w:ascii="Arial" w:eastAsia="Arial" w:hAnsi="Arial" w:cs="Arial"/>
              </w:rPr>
              <w:t xml:space="preserve"> Neste caso, o aluno deverá </w:t>
            </w:r>
            <w:r w:rsidR="00DD117D">
              <w:rPr>
                <w:rFonts w:ascii="Arial" w:eastAsia="Arial" w:hAnsi="Arial" w:cs="Arial"/>
              </w:rPr>
              <w:t>estar cursando</w:t>
            </w:r>
            <w:r w:rsidR="001B36BF">
              <w:rPr>
                <w:rFonts w:ascii="Arial" w:eastAsia="Arial" w:hAnsi="Arial" w:cs="Arial"/>
              </w:rPr>
              <w:t xml:space="preserve">, no mínimo, </w:t>
            </w:r>
            <w:r w:rsidR="00DD117D">
              <w:rPr>
                <w:rFonts w:ascii="Arial" w:eastAsia="Arial" w:hAnsi="Arial" w:cs="Arial"/>
              </w:rPr>
              <w:t>o ensino superior.</w:t>
            </w:r>
          </w:p>
          <w:p w14:paraId="774153C8" w14:textId="77777777" w:rsidR="001B36BF" w:rsidRPr="00095C25" w:rsidRDefault="001B36BF" w:rsidP="00515A5C">
            <w:pPr>
              <w:spacing w:after="0"/>
              <w:ind w:left="360"/>
              <w:rPr>
                <w:rFonts w:ascii="Arial" w:eastAsia="Arial" w:hAnsi="Arial" w:cs="Arial"/>
              </w:rPr>
            </w:pPr>
          </w:p>
        </w:tc>
      </w:tr>
      <w:tr w:rsidR="001B36BF" w:rsidRPr="00095C25" w14:paraId="08354055" w14:textId="77777777" w:rsidTr="00515A5C">
        <w:tc>
          <w:tcPr>
            <w:tcW w:w="3828" w:type="dxa"/>
            <w:shd w:val="clear" w:color="auto" w:fill="auto"/>
          </w:tcPr>
          <w:p w14:paraId="23EBCF84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Bibliografia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AE76C3" w14:textId="77777777" w:rsidR="001B36BF" w:rsidRDefault="001B36BF" w:rsidP="00703928">
            <w:pPr>
              <w:jc w:val="both"/>
              <w:rPr>
                <w:rFonts w:ascii="Arial" w:hAnsi="Arial" w:cs="Arial"/>
                <w:kern w:val="3"/>
              </w:rPr>
            </w:pPr>
            <w:r w:rsidRPr="00095C25">
              <w:rPr>
                <w:rFonts w:ascii="Arial" w:hAnsi="Arial" w:cs="Arial"/>
                <w:kern w:val="3"/>
              </w:rPr>
              <w:t xml:space="preserve">Apostila elaborada pela professora </w:t>
            </w:r>
            <w:r w:rsidR="00DD117D">
              <w:rPr>
                <w:rFonts w:ascii="Arial" w:hAnsi="Arial" w:cs="Arial"/>
                <w:kern w:val="3"/>
              </w:rPr>
              <w:t>ministrante</w:t>
            </w:r>
            <w:r w:rsidRPr="00095C25">
              <w:rPr>
                <w:rFonts w:ascii="Arial" w:hAnsi="Arial" w:cs="Arial"/>
                <w:kern w:val="3"/>
              </w:rPr>
              <w:t xml:space="preserve"> a partir d</w:t>
            </w:r>
            <w:r w:rsidR="00DD117D">
              <w:rPr>
                <w:rFonts w:ascii="Arial" w:hAnsi="Arial" w:cs="Arial"/>
                <w:kern w:val="3"/>
              </w:rPr>
              <w:t>o</w:t>
            </w:r>
            <w:r w:rsidRPr="00095C25">
              <w:rPr>
                <w:rFonts w:ascii="Arial" w:hAnsi="Arial" w:cs="Arial"/>
                <w:kern w:val="3"/>
              </w:rPr>
              <w:t xml:space="preserve"> </w:t>
            </w:r>
            <w:r w:rsidR="00342A45">
              <w:rPr>
                <w:rFonts w:ascii="Arial" w:hAnsi="Arial" w:cs="Arial"/>
                <w:kern w:val="3"/>
              </w:rPr>
              <w:t xml:space="preserve">conteúdo a ser trabalhado, levando-se em consideração as </w:t>
            </w:r>
            <w:r w:rsidRPr="00095C25">
              <w:rPr>
                <w:rFonts w:ascii="Arial" w:hAnsi="Arial" w:cs="Arial"/>
                <w:kern w:val="3"/>
              </w:rPr>
              <w:t xml:space="preserve">necessidades dos alunos e </w:t>
            </w:r>
            <w:r w:rsidR="00342A45">
              <w:rPr>
                <w:rFonts w:ascii="Arial" w:hAnsi="Arial" w:cs="Arial"/>
                <w:kern w:val="3"/>
              </w:rPr>
              <w:t>baseando-se na</w:t>
            </w:r>
            <w:r w:rsidRPr="00095C25">
              <w:rPr>
                <w:rFonts w:ascii="Arial" w:hAnsi="Arial" w:cs="Arial"/>
                <w:kern w:val="3"/>
              </w:rPr>
              <w:t xml:space="preserve"> metodologia de ensino de línguas para fins específicos.</w:t>
            </w:r>
          </w:p>
          <w:p w14:paraId="2884C2E3" w14:textId="03D4903F" w:rsidR="00703928" w:rsidRPr="00095C25" w:rsidRDefault="00703928" w:rsidP="0070392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B36BF" w:rsidRPr="00607D78" w14:paraId="02AA26A5" w14:textId="77777777" w:rsidTr="00515A5C">
        <w:tc>
          <w:tcPr>
            <w:tcW w:w="3828" w:type="dxa"/>
            <w:shd w:val="clear" w:color="auto" w:fill="auto"/>
          </w:tcPr>
          <w:p w14:paraId="2C244536" w14:textId="77777777" w:rsidR="005D3CCF" w:rsidRDefault="005D3CC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75DFEBB6" w14:textId="77777777" w:rsidR="005D3CCF" w:rsidRDefault="005D3CC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22C6AB0F" w14:textId="77777777" w:rsidR="005D3CCF" w:rsidRDefault="005D3CC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</w:p>
          <w:p w14:paraId="7DF1A363" w14:textId="2A6293A3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Bibliografia Complementar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702956" w14:textId="7A8904F9" w:rsidR="00F52B27" w:rsidRPr="00F52B27" w:rsidRDefault="00F52B27" w:rsidP="00F52B27">
            <w:pPr>
              <w:jc w:val="both"/>
              <w:rPr>
                <w:rFonts w:ascii="Arial" w:hAnsi="Arial" w:cs="Arial"/>
                <w:lang w:val="en-US"/>
              </w:rPr>
            </w:pPr>
            <w:r w:rsidRPr="00F52B27">
              <w:rPr>
                <w:rFonts w:ascii="Arial" w:hAnsi="Arial" w:cs="Arial"/>
                <w:lang w:val="en-US"/>
              </w:rPr>
              <w:t>GRAVER, B. D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F52B27">
              <w:rPr>
                <w:rFonts w:ascii="Arial" w:hAnsi="Arial" w:cs="Arial"/>
                <w:b/>
                <w:bCs/>
                <w:iCs/>
                <w:lang w:val="en-US"/>
              </w:rPr>
              <w:t>Advanced English Practice</w:t>
            </w:r>
            <w:r w:rsidRPr="00F52B27">
              <w:rPr>
                <w:rFonts w:ascii="Arial" w:hAnsi="Arial" w:cs="Arial"/>
                <w:lang w:val="en-US"/>
              </w:rPr>
              <w:t>. Oxford: Oxford University Press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F52B27">
              <w:rPr>
                <w:rFonts w:ascii="Arial" w:hAnsi="Arial" w:cs="Arial"/>
                <w:lang w:val="en-US"/>
              </w:rPr>
              <w:t>3</w:t>
            </w:r>
            <w:r w:rsidRPr="00F52B27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F52B27">
              <w:rPr>
                <w:rFonts w:ascii="Arial" w:hAnsi="Arial" w:cs="Arial"/>
                <w:lang w:val="en-US"/>
              </w:rPr>
              <w:t xml:space="preserve"> ed.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F52B27">
              <w:rPr>
                <w:rFonts w:ascii="Arial" w:hAnsi="Arial" w:cs="Arial"/>
                <w:lang w:val="en-US"/>
              </w:rPr>
              <w:t>1986.</w:t>
            </w:r>
          </w:p>
          <w:p w14:paraId="3A161B1B" w14:textId="457303EA" w:rsidR="001B36BF" w:rsidRPr="00095C25" w:rsidRDefault="001B36BF" w:rsidP="00515A5C">
            <w:pPr>
              <w:spacing w:before="240"/>
              <w:jc w:val="both"/>
              <w:rPr>
                <w:rFonts w:ascii="Arial" w:hAnsi="Arial" w:cs="Arial"/>
                <w:lang w:val="en-US"/>
              </w:rPr>
            </w:pPr>
            <w:r w:rsidRPr="00095C25">
              <w:rPr>
                <w:rFonts w:ascii="Arial" w:hAnsi="Arial" w:cs="Arial"/>
                <w:lang w:val="en-US"/>
              </w:rPr>
              <w:t>MCCARTHY</w:t>
            </w:r>
            <w:r w:rsidR="00F52B27">
              <w:rPr>
                <w:rFonts w:ascii="Arial" w:hAnsi="Arial" w:cs="Arial"/>
                <w:lang w:val="en-US"/>
              </w:rPr>
              <w:t>,</w:t>
            </w:r>
            <w:r w:rsidRPr="00095C25">
              <w:rPr>
                <w:rFonts w:ascii="Arial" w:hAnsi="Arial" w:cs="Arial"/>
                <w:lang w:val="en-US"/>
              </w:rPr>
              <w:t xml:space="preserve"> M</w:t>
            </w:r>
            <w:r w:rsidR="00F52B27">
              <w:rPr>
                <w:rFonts w:ascii="Arial" w:hAnsi="Arial" w:cs="Arial"/>
                <w:lang w:val="en-US"/>
              </w:rPr>
              <w:t xml:space="preserve">.; </w:t>
            </w:r>
            <w:r w:rsidRPr="00095C25">
              <w:rPr>
                <w:rFonts w:ascii="Arial" w:hAnsi="Arial" w:cs="Arial"/>
                <w:lang w:val="en-US"/>
              </w:rPr>
              <w:t>O’DELL, F</w:t>
            </w:r>
            <w:r w:rsidR="00F52B27">
              <w:rPr>
                <w:rFonts w:ascii="Arial" w:hAnsi="Arial" w:cs="Arial"/>
                <w:lang w:val="en-US"/>
              </w:rPr>
              <w:t>.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r w:rsidRPr="00F52B27">
              <w:rPr>
                <w:rFonts w:ascii="Arial" w:hAnsi="Arial" w:cs="Arial"/>
                <w:b/>
                <w:bCs/>
                <w:lang w:val="en-US"/>
              </w:rPr>
              <w:t>English Vocabulary in Use</w:t>
            </w:r>
            <w:r w:rsidR="00342A45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095C25">
              <w:rPr>
                <w:rFonts w:ascii="Arial" w:hAnsi="Arial" w:cs="Arial"/>
                <w:i/>
                <w:iCs/>
                <w:lang w:val="en-US"/>
              </w:rPr>
              <w:t xml:space="preserve">- </w:t>
            </w:r>
            <w:r w:rsidRPr="00F52B27">
              <w:rPr>
                <w:rFonts w:ascii="Arial" w:hAnsi="Arial" w:cs="Arial"/>
                <w:lang w:val="en-US"/>
              </w:rPr>
              <w:t xml:space="preserve">Advanced with CD Rom and answers. </w:t>
            </w:r>
            <w:r w:rsidR="00F52B27">
              <w:rPr>
                <w:rFonts w:ascii="Arial" w:hAnsi="Arial" w:cs="Arial"/>
                <w:lang w:val="en-US"/>
              </w:rPr>
              <w:t xml:space="preserve">UK: </w:t>
            </w:r>
            <w:r w:rsidRPr="00095C25">
              <w:rPr>
                <w:rFonts w:ascii="Arial" w:hAnsi="Arial" w:cs="Arial"/>
                <w:lang w:val="en-US"/>
              </w:rPr>
              <w:t>Cambridge University Press, 2010.</w:t>
            </w:r>
          </w:p>
          <w:p w14:paraId="7D1AA44F" w14:textId="718C52B1" w:rsidR="001B36BF" w:rsidRPr="00095C25" w:rsidRDefault="001B36BF" w:rsidP="00515A5C">
            <w:pPr>
              <w:suppressAutoHyphens/>
              <w:autoSpaceDN w:val="0"/>
              <w:snapToGrid w:val="0"/>
              <w:spacing w:after="0"/>
              <w:ind w:left="34"/>
              <w:jc w:val="both"/>
              <w:textAlignment w:val="baseline"/>
              <w:rPr>
                <w:rFonts w:ascii="Arial" w:hAnsi="Arial" w:cs="Arial"/>
                <w:kern w:val="3"/>
                <w:lang w:val="en-US"/>
              </w:rPr>
            </w:pPr>
            <w:r w:rsidRPr="00095C25">
              <w:rPr>
                <w:rFonts w:ascii="Arial" w:hAnsi="Arial" w:cs="Arial"/>
                <w:kern w:val="3"/>
                <w:lang w:val="en-US"/>
              </w:rPr>
              <w:t xml:space="preserve">MURPHY, R. </w:t>
            </w:r>
            <w:r w:rsidRPr="00F52B27">
              <w:rPr>
                <w:rFonts w:ascii="Arial" w:hAnsi="Arial" w:cs="Arial"/>
                <w:b/>
                <w:bCs/>
                <w:kern w:val="3"/>
                <w:lang w:val="en-US"/>
              </w:rPr>
              <w:t>English Grammar in Use</w:t>
            </w:r>
            <w:r w:rsidRPr="00095C25">
              <w:rPr>
                <w:rFonts w:ascii="Arial" w:hAnsi="Arial" w:cs="Arial"/>
                <w:kern w:val="3"/>
                <w:lang w:val="en-US"/>
              </w:rPr>
              <w:t xml:space="preserve">. </w:t>
            </w:r>
            <w:r w:rsidR="00F52B27">
              <w:rPr>
                <w:rFonts w:ascii="Arial" w:hAnsi="Arial" w:cs="Arial"/>
                <w:kern w:val="3"/>
                <w:lang w:val="en-US"/>
              </w:rPr>
              <w:t xml:space="preserve">UK: </w:t>
            </w:r>
            <w:r w:rsidRPr="00095C25">
              <w:rPr>
                <w:rFonts w:ascii="Arial" w:hAnsi="Arial" w:cs="Arial"/>
                <w:kern w:val="3"/>
                <w:lang w:val="en-US"/>
              </w:rPr>
              <w:t>Cambridge University Press, 1994.</w:t>
            </w:r>
          </w:p>
          <w:p w14:paraId="021E722C" w14:textId="2412BF04" w:rsidR="001B36BF" w:rsidRPr="00095C25" w:rsidRDefault="001B36BF" w:rsidP="00515A5C">
            <w:pPr>
              <w:spacing w:before="240"/>
              <w:jc w:val="both"/>
              <w:rPr>
                <w:rFonts w:ascii="Arial" w:hAnsi="Arial" w:cs="Arial"/>
                <w:lang w:val="en-US"/>
              </w:rPr>
            </w:pPr>
            <w:r w:rsidRPr="00095C25">
              <w:rPr>
                <w:rFonts w:ascii="Arial" w:hAnsi="Arial" w:cs="Arial"/>
                <w:lang w:val="en-US"/>
              </w:rPr>
              <w:t>SHOVEL,</w:t>
            </w:r>
            <w:r w:rsidRPr="00095C25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095C25">
              <w:rPr>
                <w:rFonts w:ascii="Arial" w:hAnsi="Arial" w:cs="Arial"/>
                <w:lang w:val="en-US"/>
              </w:rPr>
              <w:t>M</w:t>
            </w:r>
            <w:r w:rsidR="00BC663E">
              <w:rPr>
                <w:rFonts w:ascii="Arial" w:hAnsi="Arial" w:cs="Arial"/>
                <w:lang w:val="en-US"/>
              </w:rPr>
              <w:t>.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r w:rsidRPr="00BC663E">
              <w:rPr>
                <w:rFonts w:ascii="Arial" w:hAnsi="Arial" w:cs="Arial"/>
                <w:b/>
                <w:bCs/>
                <w:lang w:val="en-US"/>
              </w:rPr>
              <w:t>Making Sense of Phrasal Verbs</w:t>
            </w:r>
            <w:r w:rsidRPr="00095C25">
              <w:rPr>
                <w:rFonts w:ascii="Arial" w:hAnsi="Arial" w:cs="Arial"/>
                <w:lang w:val="en-US"/>
              </w:rPr>
              <w:t>. Cassel.</w:t>
            </w:r>
          </w:p>
          <w:p w14:paraId="7404AFD6" w14:textId="3D92B086" w:rsidR="0086523C" w:rsidRDefault="0086523C" w:rsidP="00515A5C">
            <w:pPr>
              <w:rPr>
                <w:rFonts w:ascii="Arial" w:hAnsi="Arial" w:cs="Arial"/>
                <w:lang w:val="en-US"/>
              </w:rPr>
            </w:pPr>
            <w:r w:rsidRPr="00095C25">
              <w:rPr>
                <w:rFonts w:ascii="Arial" w:hAnsi="Arial" w:cs="Arial"/>
                <w:lang w:val="en-US"/>
              </w:rPr>
              <w:t>SWAN, M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iCs/>
                <w:lang w:val="en-US"/>
              </w:rPr>
              <w:t xml:space="preserve"> Practical English Usage. </w:t>
            </w:r>
            <w:r>
              <w:rPr>
                <w:rFonts w:ascii="Arial" w:hAnsi="Arial" w:cs="Arial"/>
                <w:lang w:val="en-US"/>
              </w:rPr>
              <w:t xml:space="preserve">UK: </w:t>
            </w:r>
            <w:r w:rsidRPr="00095C25">
              <w:rPr>
                <w:rFonts w:ascii="Arial" w:hAnsi="Arial" w:cs="Arial"/>
                <w:lang w:val="en-US"/>
              </w:rPr>
              <w:t xml:space="preserve">Oxford University Press, </w:t>
            </w:r>
            <w:r>
              <w:rPr>
                <w:rFonts w:ascii="Arial" w:hAnsi="Arial" w:cs="Arial"/>
                <w:lang w:val="en-US"/>
              </w:rPr>
              <w:t>1995</w:t>
            </w:r>
            <w:r w:rsidRPr="00095C25">
              <w:rPr>
                <w:rFonts w:ascii="Arial" w:hAnsi="Arial" w:cs="Arial"/>
                <w:lang w:val="en-US"/>
              </w:rPr>
              <w:t>.</w:t>
            </w:r>
          </w:p>
          <w:p w14:paraId="6BBBDF8A" w14:textId="4C946572" w:rsidR="001B36BF" w:rsidRDefault="001B36BF" w:rsidP="00515A5C">
            <w:pPr>
              <w:rPr>
                <w:rFonts w:ascii="Arial" w:hAnsi="Arial" w:cs="Arial"/>
                <w:lang w:val="en-US"/>
              </w:rPr>
            </w:pPr>
            <w:r w:rsidRPr="00095C25">
              <w:rPr>
                <w:rFonts w:ascii="Arial" w:hAnsi="Arial" w:cs="Arial"/>
                <w:lang w:val="en-US"/>
              </w:rPr>
              <w:t>SWAN, M</w:t>
            </w:r>
            <w:r w:rsidR="00F52B27">
              <w:rPr>
                <w:rFonts w:ascii="Arial" w:hAnsi="Arial" w:cs="Arial"/>
                <w:lang w:val="en-US"/>
              </w:rPr>
              <w:t>.;</w:t>
            </w:r>
            <w:r w:rsidRPr="00095C25">
              <w:rPr>
                <w:rFonts w:ascii="Arial" w:hAnsi="Arial" w:cs="Arial"/>
                <w:lang w:val="en-US"/>
              </w:rPr>
              <w:t xml:space="preserve"> WALTER, C</w:t>
            </w:r>
            <w:r w:rsidR="00F52B27">
              <w:rPr>
                <w:rFonts w:ascii="Arial" w:hAnsi="Arial" w:cs="Arial"/>
                <w:lang w:val="en-US"/>
              </w:rPr>
              <w:t>.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r w:rsidRPr="00F52B27">
              <w:rPr>
                <w:rFonts w:ascii="Arial" w:hAnsi="Arial" w:cs="Arial"/>
                <w:b/>
                <w:bCs/>
                <w:iCs/>
                <w:lang w:val="en-US"/>
              </w:rPr>
              <w:t>Oxford English Grammar Course</w:t>
            </w:r>
            <w:r w:rsidRPr="00095C25">
              <w:rPr>
                <w:rFonts w:ascii="Arial" w:hAnsi="Arial" w:cs="Arial"/>
                <w:i/>
                <w:lang w:val="en-US"/>
              </w:rPr>
              <w:t xml:space="preserve"> – </w:t>
            </w:r>
            <w:r w:rsidRPr="00F52B27">
              <w:rPr>
                <w:rFonts w:ascii="Arial" w:hAnsi="Arial" w:cs="Arial"/>
                <w:iCs/>
                <w:lang w:val="en-US"/>
              </w:rPr>
              <w:t>Advanced.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r w:rsidR="00F52B27">
              <w:rPr>
                <w:rFonts w:ascii="Arial" w:hAnsi="Arial" w:cs="Arial"/>
                <w:lang w:val="en-US"/>
              </w:rPr>
              <w:t xml:space="preserve">UK: </w:t>
            </w:r>
            <w:r w:rsidRPr="00095C25">
              <w:rPr>
                <w:rFonts w:ascii="Arial" w:hAnsi="Arial" w:cs="Arial"/>
                <w:lang w:val="en-US"/>
              </w:rPr>
              <w:t>Oxford University Press, 2011.</w:t>
            </w:r>
          </w:p>
          <w:p w14:paraId="718D69B4" w14:textId="77777777" w:rsidR="00BC663E" w:rsidRDefault="0086523C" w:rsidP="00BC663E">
            <w:pPr>
              <w:rPr>
                <w:rFonts w:ascii="Arial" w:hAnsi="Arial" w:cs="Arial"/>
                <w:lang w:val="en-US"/>
              </w:rPr>
            </w:pPr>
            <w:r w:rsidRPr="00095C25">
              <w:rPr>
                <w:rFonts w:ascii="Arial" w:hAnsi="Arial" w:cs="Arial"/>
                <w:lang w:val="en-US"/>
              </w:rPr>
              <w:t>SWAN, M</w:t>
            </w:r>
            <w:r>
              <w:rPr>
                <w:rFonts w:ascii="Arial" w:hAnsi="Arial" w:cs="Arial"/>
                <w:lang w:val="en-US"/>
              </w:rPr>
              <w:t>.;</w:t>
            </w:r>
            <w:r w:rsidRPr="00095C25">
              <w:rPr>
                <w:rFonts w:ascii="Arial" w:hAnsi="Arial" w:cs="Arial"/>
                <w:lang w:val="en-US"/>
              </w:rPr>
              <w:t xml:space="preserve"> WALTER, C</w:t>
            </w:r>
            <w:r>
              <w:rPr>
                <w:rFonts w:ascii="Arial" w:hAnsi="Arial" w:cs="Arial"/>
                <w:lang w:val="en-US"/>
              </w:rPr>
              <w:t>.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Cs/>
                <w:lang w:val="en-US"/>
              </w:rPr>
              <w:t>Ho</w:t>
            </w:r>
            <w:r w:rsidR="00BC663E">
              <w:rPr>
                <w:rFonts w:ascii="Arial" w:hAnsi="Arial" w:cs="Arial"/>
                <w:b/>
                <w:bCs/>
                <w:iCs/>
                <w:lang w:val="en-US"/>
              </w:rPr>
              <w:t>w</w:t>
            </w:r>
            <w:proofErr w:type="gramEnd"/>
            <w:r>
              <w:rPr>
                <w:rFonts w:ascii="Arial" w:hAnsi="Arial" w:cs="Arial"/>
                <w:b/>
                <w:bCs/>
                <w:iCs/>
                <w:lang w:val="en-US"/>
              </w:rPr>
              <w:t xml:space="preserve"> English Works: </w:t>
            </w:r>
            <w:r>
              <w:rPr>
                <w:rFonts w:ascii="Arial" w:hAnsi="Arial" w:cs="Arial"/>
                <w:iCs/>
                <w:lang w:val="en-US"/>
              </w:rPr>
              <w:t xml:space="preserve"> a grammar practice book</w:t>
            </w:r>
            <w:r w:rsidRPr="00095C2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UK: </w:t>
            </w:r>
            <w:r w:rsidRPr="00095C25">
              <w:rPr>
                <w:rFonts w:ascii="Arial" w:hAnsi="Arial" w:cs="Arial"/>
                <w:lang w:val="en-US"/>
              </w:rPr>
              <w:t>Oxford University Press, 2011.</w:t>
            </w:r>
          </w:p>
          <w:p w14:paraId="650EC50B" w14:textId="4838E148" w:rsidR="00BC663E" w:rsidRPr="00BC663E" w:rsidRDefault="00BC663E" w:rsidP="00BC663E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VINCE, M.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Advanced Language Practice. UK: </w:t>
            </w:r>
            <w:r>
              <w:rPr>
                <w:rFonts w:ascii="Arial" w:hAnsi="Arial" w:cs="Arial"/>
                <w:lang w:val="en-US"/>
              </w:rPr>
              <w:t xml:space="preserve">Heinemann English Language Teaching, 1994. </w:t>
            </w:r>
          </w:p>
        </w:tc>
      </w:tr>
      <w:tr w:rsidR="001B36BF" w:rsidRPr="00095C25" w14:paraId="2738FE39" w14:textId="77777777" w:rsidTr="00515A5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44C8" w14:textId="77777777" w:rsidR="001B36BF" w:rsidRPr="00095C25" w:rsidRDefault="001B36BF" w:rsidP="00515A5C">
            <w:pPr>
              <w:tabs>
                <w:tab w:val="left" w:pos="345"/>
              </w:tabs>
              <w:spacing w:before="240"/>
              <w:jc w:val="center"/>
              <w:rPr>
                <w:rFonts w:ascii="Arial" w:eastAsia="Arial Black" w:hAnsi="Arial" w:cs="Arial"/>
                <w:b/>
              </w:rPr>
            </w:pPr>
            <w:r w:rsidRPr="00095C25">
              <w:rPr>
                <w:rFonts w:ascii="Arial" w:eastAsia="Arial Black" w:hAnsi="Arial" w:cs="Arial"/>
                <w:b/>
              </w:rPr>
              <w:t>Informação Relevante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9962" w14:textId="77777777" w:rsidR="001B36BF" w:rsidRPr="00DD117D" w:rsidRDefault="001B36BF" w:rsidP="00515A5C">
            <w:pPr>
              <w:spacing w:after="0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DD117D">
              <w:rPr>
                <w:rFonts w:ascii="Arial" w:eastAsia="Arial" w:hAnsi="Arial" w:cs="Arial"/>
                <w:b/>
                <w:bCs/>
              </w:rPr>
              <w:t>O curso será ministrado em inglês.</w:t>
            </w:r>
          </w:p>
        </w:tc>
      </w:tr>
    </w:tbl>
    <w:p w14:paraId="507D9E55" w14:textId="77777777" w:rsidR="001B36BF" w:rsidRDefault="001B36BF" w:rsidP="001B36BF"/>
    <w:p w14:paraId="7A59D1B1" w14:textId="77777777" w:rsidR="00F52B27" w:rsidRPr="00BB2B3F" w:rsidRDefault="00F52B27" w:rsidP="00F52B27">
      <w:pPr>
        <w:jc w:val="both"/>
        <w:rPr>
          <w:rFonts w:ascii="Arial" w:hAnsi="Arial" w:cs="Arial"/>
        </w:rPr>
      </w:pPr>
    </w:p>
    <w:p w14:paraId="258B09AE" w14:textId="77777777" w:rsidR="00F52B27" w:rsidRPr="00BB2B3F" w:rsidRDefault="00F52B27" w:rsidP="00F52B27">
      <w:pPr>
        <w:jc w:val="both"/>
        <w:rPr>
          <w:rFonts w:ascii="Arial" w:hAnsi="Arial" w:cs="Arial"/>
        </w:rPr>
      </w:pPr>
    </w:p>
    <w:p w14:paraId="7E30039C" w14:textId="77777777" w:rsidR="001B36BF" w:rsidRPr="00BB2B3F" w:rsidRDefault="001B36BF" w:rsidP="001B36BF"/>
    <w:p w14:paraId="1307649F" w14:textId="77777777" w:rsidR="001B36BF" w:rsidRPr="00BB2B3F" w:rsidRDefault="001B36BF" w:rsidP="001B36BF"/>
    <w:p w14:paraId="1DABDF70" w14:textId="77777777" w:rsidR="008F0472" w:rsidRPr="00BB2B3F" w:rsidRDefault="008F0472"/>
    <w:sectPr w:rsidR="008F0472" w:rsidRPr="00BB2B3F">
      <w:headerReference w:type="default" r:id="rId7"/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AAAE" w14:textId="77777777" w:rsidR="00554937" w:rsidRDefault="00554937">
      <w:pPr>
        <w:spacing w:after="0" w:line="240" w:lineRule="auto"/>
      </w:pPr>
      <w:r>
        <w:separator/>
      </w:r>
    </w:p>
  </w:endnote>
  <w:endnote w:type="continuationSeparator" w:id="0">
    <w:p w14:paraId="65430BCF" w14:textId="77777777" w:rsidR="00554937" w:rsidRDefault="0055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7D1" w14:textId="77777777" w:rsidR="00554937" w:rsidRDefault="00554937">
      <w:pPr>
        <w:spacing w:after="0" w:line="240" w:lineRule="auto"/>
      </w:pPr>
      <w:r>
        <w:separator/>
      </w:r>
    </w:p>
  </w:footnote>
  <w:footnote w:type="continuationSeparator" w:id="0">
    <w:p w14:paraId="4605DD9A" w14:textId="77777777" w:rsidR="00554937" w:rsidRDefault="0055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B75" w14:textId="77777777" w:rsidR="007E75DD" w:rsidRDefault="0055493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10598" w:type="dxa"/>
      <w:tblInd w:w="-851" w:type="dxa"/>
      <w:tblLayout w:type="fixed"/>
      <w:tblLook w:val="0400" w:firstRow="0" w:lastRow="0" w:firstColumn="0" w:lastColumn="0" w:noHBand="0" w:noVBand="1"/>
    </w:tblPr>
    <w:tblGrid>
      <w:gridCol w:w="4236"/>
      <w:gridCol w:w="6362"/>
    </w:tblGrid>
    <w:tr w:rsidR="007E75DD" w14:paraId="7B448AAE" w14:textId="77777777">
      <w:trPr>
        <w:trHeight w:val="160"/>
      </w:trPr>
      <w:tc>
        <w:tcPr>
          <w:tcW w:w="4236" w:type="dxa"/>
          <w:shd w:val="clear" w:color="auto" w:fill="auto"/>
        </w:tcPr>
        <w:p w14:paraId="4C14D91B" w14:textId="77777777" w:rsidR="007E75DD" w:rsidRDefault="00554937">
          <w:pPr>
            <w:tabs>
              <w:tab w:val="left" w:pos="1545"/>
            </w:tabs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  <w:tc>
        <w:tcPr>
          <w:tcW w:w="6362" w:type="dxa"/>
          <w:shd w:val="clear" w:color="auto" w:fill="auto"/>
        </w:tcPr>
        <w:p w14:paraId="56D9C417" w14:textId="77777777" w:rsidR="007E75DD" w:rsidRDefault="00554937">
          <w:pPr>
            <w:spacing w:after="0" w:line="240" w:lineRule="auto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</w:tr>
    <w:tr w:rsidR="007E75DD" w14:paraId="2C40F17E" w14:textId="77777777">
      <w:trPr>
        <w:trHeight w:val="1400"/>
      </w:trPr>
      <w:tc>
        <w:tcPr>
          <w:tcW w:w="4236" w:type="dxa"/>
          <w:shd w:val="clear" w:color="auto" w:fill="auto"/>
        </w:tcPr>
        <w:p w14:paraId="0F893DBC" w14:textId="77777777" w:rsidR="007E75DD" w:rsidRDefault="00720F40">
          <w:pPr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Arial" w:eastAsia="Arial" w:hAnsi="Arial" w:cs="Arial"/>
              <w:noProof/>
              <w:color w:val="535353"/>
              <w:sz w:val="21"/>
              <w:szCs w:val="21"/>
            </w:rPr>
            <w:drawing>
              <wp:inline distT="0" distB="0" distL="0" distR="0" wp14:anchorId="6DE9CDCC" wp14:editId="3D8901F2">
                <wp:extent cx="1476375" cy="838200"/>
                <wp:effectExtent l="0" t="0" r="0" b="0"/>
                <wp:docPr id="2" name="image1.png" descr="Descrição: D:\Downloads\Desde1991-CMYK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D:\Downloads\Desde1991-CMYK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  <w:shd w:val="clear" w:color="auto" w:fill="auto"/>
        </w:tcPr>
        <w:p w14:paraId="1F1206FA" w14:textId="77777777" w:rsidR="007E75DD" w:rsidRDefault="00554937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  <w:p w14:paraId="11A268B5" w14:textId="77777777" w:rsidR="007E75DD" w:rsidRDefault="00720F40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>Universidade de São Paulo</w:t>
          </w:r>
        </w:p>
        <w:p w14:paraId="1E97B0F6" w14:textId="77777777" w:rsidR="007E75DD" w:rsidRDefault="00720F40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 xml:space="preserve">Faculdade de Filosofia, Letras e Ciências Humanas </w:t>
          </w: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br/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Av. Prof. Lineu Prestes nº 159 - CCJ - Sala 05 - CEP: 05508-000</w:t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br/>
            <w:t xml:space="preserve">Cidade Universitária – São </w:t>
          </w: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Paulo-SP</w:t>
          </w:r>
          <w:proofErr w:type="spellEnd"/>
        </w:p>
        <w:p w14:paraId="3C6C929A" w14:textId="77777777" w:rsidR="007E75DD" w:rsidRDefault="00720F40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Tel</w:t>
          </w:r>
          <w:proofErr w:type="spell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: 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3091.2417  –</w:t>
          </w:r>
          <w:proofErr w:type="gram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  site: www.clinguas.fflch.usp.br </w:t>
          </w:r>
        </w:p>
      </w:tc>
    </w:tr>
  </w:tbl>
  <w:p w14:paraId="527D368E" w14:textId="77777777" w:rsidR="007E75DD" w:rsidRDefault="005549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7EF"/>
    <w:multiLevelType w:val="hybridMultilevel"/>
    <w:tmpl w:val="7D5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2964"/>
    <w:multiLevelType w:val="hybridMultilevel"/>
    <w:tmpl w:val="CB4CB47C"/>
    <w:lvl w:ilvl="0" w:tplc="4C8AB6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98E2A0C"/>
    <w:multiLevelType w:val="hybridMultilevel"/>
    <w:tmpl w:val="714A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6BF"/>
    <w:rsid w:val="0004370D"/>
    <w:rsid w:val="001658BA"/>
    <w:rsid w:val="001805ED"/>
    <w:rsid w:val="001B36BF"/>
    <w:rsid w:val="001D1F84"/>
    <w:rsid w:val="00241E91"/>
    <w:rsid w:val="00342A45"/>
    <w:rsid w:val="00451DA2"/>
    <w:rsid w:val="004601A9"/>
    <w:rsid w:val="00554937"/>
    <w:rsid w:val="005B7C66"/>
    <w:rsid w:val="005D3CCF"/>
    <w:rsid w:val="00607D78"/>
    <w:rsid w:val="00703928"/>
    <w:rsid w:val="00720F40"/>
    <w:rsid w:val="0086523C"/>
    <w:rsid w:val="008B0FAA"/>
    <w:rsid w:val="008F0472"/>
    <w:rsid w:val="009B6662"/>
    <w:rsid w:val="00A658AC"/>
    <w:rsid w:val="00B24121"/>
    <w:rsid w:val="00B45B63"/>
    <w:rsid w:val="00BB2B3F"/>
    <w:rsid w:val="00BC663E"/>
    <w:rsid w:val="00BD373D"/>
    <w:rsid w:val="00D94F60"/>
    <w:rsid w:val="00DD117D"/>
    <w:rsid w:val="00F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8A17"/>
  <w15:docId w15:val="{33EFC8E7-F4A9-4E4C-8E71-B277CF81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BF"/>
    <w:rPr>
      <w:rFonts w:ascii="Calibri" w:eastAsia="Times New Roman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6BF"/>
    <w:pPr>
      <w:ind w:left="720"/>
      <w:contextualSpacing/>
    </w:pPr>
  </w:style>
  <w:style w:type="paragraph" w:styleId="Lista2">
    <w:name w:val="List 2"/>
    <w:basedOn w:val="Normal"/>
    <w:rsid w:val="001B36BF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Angela Corte</cp:lastModifiedBy>
  <cp:revision>7</cp:revision>
  <dcterms:created xsi:type="dcterms:W3CDTF">2021-05-16T22:12:00Z</dcterms:created>
  <dcterms:modified xsi:type="dcterms:W3CDTF">2021-05-19T10:42:00Z</dcterms:modified>
</cp:coreProperties>
</file>