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3385" w:right="101" w:hanging="266.9999999999999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Faculdade de Filosofia, Letras e Ciências Humanas • Universidade de São Paulo • Casa de Cultura Japonesa • Sala 05 • Av. Prof. Lineu Prestes, 159 • CEP 05508-000 • São Paulo-SP • Brasil • Tel./Fax: (11) 3091-2416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68580</wp:posOffset>
            </wp:positionH>
            <wp:positionV relativeFrom="paragraph">
              <wp:posOffset>5792</wp:posOffset>
            </wp:positionV>
            <wp:extent cx="685800" cy="342900"/>
            <wp:effectExtent b="0" l="0" r="0" t="0"/>
            <wp:wrapNone/>
            <wp:docPr id="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86" w:lineRule="auto"/>
        <w:ind w:firstLine="1112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86" w:lineRule="auto"/>
        <w:ind w:firstLine="111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CENTRO DE LÍNGUAS</w:t>
      </w:r>
    </w:p>
    <w:p w:rsidR="00000000" w:rsidDel="00000000" w:rsidP="00000000" w:rsidRDefault="00000000" w:rsidRPr="00000000" w14:paraId="00000005">
      <w:pPr>
        <w:spacing w:before="268" w:lineRule="auto"/>
        <w:ind w:left="1112" w:right="1154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EXAME DE PROFICIÊNCIA EM LÍNGUA ITALIANA</w:t>
      </w:r>
    </w:p>
    <w:p w:rsidR="00000000" w:rsidDel="00000000" w:rsidP="00000000" w:rsidRDefault="00000000" w:rsidRPr="00000000" w14:paraId="00000006">
      <w:pPr>
        <w:spacing w:before="285" w:lineRule="auto"/>
        <w:ind w:left="1111" w:right="115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Exame 2307 FAU</w:t>
      </w:r>
    </w:p>
    <w:p w:rsidR="00000000" w:rsidDel="00000000" w:rsidP="00000000" w:rsidRDefault="00000000" w:rsidRPr="00000000" w14:paraId="00000007">
      <w:pPr>
        <w:spacing w:before="285" w:lineRule="auto"/>
        <w:ind w:left="1111" w:right="115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06/07/2023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Rule="auto"/>
        <w:ind w:left="1112" w:right="115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GABARITO</w:t>
      </w:r>
    </w:p>
    <w:p w:rsidR="00000000" w:rsidDel="00000000" w:rsidP="00000000" w:rsidRDefault="00000000" w:rsidRPr="00000000" w14:paraId="0000000A">
      <w:pPr>
        <w:spacing w:before="40" w:lineRule="auto"/>
        <w:ind w:right="3786.601562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48.22865017506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1443.2286501750639"/>
        <w:tblGridChange w:id="0">
          <w:tblGrid>
            <w:gridCol w:w="1605"/>
            <w:gridCol w:w="1443.22865017506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QUESTÃO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RESPOSTA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leader="none" w:pos="1760"/>
          <w:tab w:val="left" w:leader="none" w:pos="6602"/>
          <w:tab w:val="left" w:leader="none" w:pos="8549"/>
        </w:tabs>
        <w:spacing w:before="99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280" w:top="680" w:left="112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left" w:leader="none" w:pos="1760"/>
        <w:tab w:val="left" w:leader="none" w:pos="6602"/>
        <w:tab w:val="left" w:leader="none" w:pos="8549"/>
      </w:tabs>
      <w:spacing w:before="99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left" w:leader="none" w:pos="1760"/>
        <w:tab w:val="left" w:leader="none" w:pos="6602"/>
        <w:tab w:val="left" w:leader="none" w:pos="8549"/>
      </w:tabs>
      <w:spacing w:before="99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CLUSP</w:t>
      <w:tab/>
      <w:t xml:space="preserve">Exame de Proficiência em Língua Italiana</w:t>
      <w:tab/>
      <w:t xml:space="preserve">FAU                      06/07/2023</w:t>
    </w:r>
  </w:p>
  <w:p w:rsidR="00000000" w:rsidDel="00000000" w:rsidP="00000000" w:rsidRDefault="00000000" w:rsidRPr="00000000" w14:paraId="00000038">
    <w:pPr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2" w:right="1154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Narrow" w:cs="Arial Narrow" w:eastAsia="Arial Narrow" w:hAnsi="Arial Narrow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Narrow" w:cs="Arial Narrow" w:eastAsia="Arial Narrow" w:hAnsi="Arial Narrow"/>
      <w:sz w:val="16"/>
      <w:szCs w:val="16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112" w:right="1154"/>
      <w:jc w:val="center"/>
      <w:outlineLvl w:val="1"/>
    </w:pPr>
    <w:rPr>
      <w:rFonts w:ascii="Times New Roman" w:cs="Times New Roman" w:eastAsia="Times New Roman" w:hAnsi="Times New Roman"/>
      <w:b w:val="1"/>
      <w:bCs w:val="1"/>
      <w:sz w:val="32"/>
      <w:szCs w:val="3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117"/>
      <w:ind w:left="89" w:right="77"/>
      <w:jc w:val="center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M7m6B4K+o8fvZmHWextRA0CTQ==">CgMxLjA4AHIhMTBGLWFleGFxZ2owUWd3RXJ2eVBrMm5SZHVaM3JjZXlo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2020-09-16T20:19:27Z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2020-09-16T00:00:00Z</vt:filetime>
  </property>
</Properties>
</file>