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C9A6" w14:textId="5D699C3B" w:rsidR="00B371E1" w:rsidRPr="00291956" w:rsidRDefault="00B371E1" w:rsidP="00B37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sz w:val="36"/>
          <w:szCs w:val="36"/>
        </w:rPr>
      </w:pPr>
      <w:r w:rsidRPr="00291956">
        <w:rPr>
          <w:rFonts w:ascii="Arial" w:eastAsia="Arial" w:hAnsi="Arial" w:cs="Arial"/>
          <w:b/>
          <w:i/>
          <w:sz w:val="36"/>
          <w:szCs w:val="36"/>
        </w:rPr>
        <w:t xml:space="preserve">Programa para os cursos </w:t>
      </w:r>
      <w:r w:rsidR="00291956" w:rsidRPr="00291956">
        <w:rPr>
          <w:rFonts w:ascii="Arial" w:eastAsia="Arial" w:hAnsi="Arial" w:cs="Arial"/>
          <w:b/>
          <w:i/>
          <w:sz w:val="36"/>
          <w:szCs w:val="36"/>
        </w:rPr>
        <w:t>1</w:t>
      </w:r>
      <w:r w:rsidRPr="00291956">
        <w:rPr>
          <w:rFonts w:ascii="Arial" w:eastAsia="Arial" w:hAnsi="Arial" w:cs="Arial"/>
          <w:b/>
          <w:i/>
          <w:sz w:val="36"/>
          <w:szCs w:val="36"/>
        </w:rPr>
        <w:t>º Semestre de 202</w:t>
      </w:r>
      <w:r w:rsidR="00291956" w:rsidRPr="00291956">
        <w:rPr>
          <w:rFonts w:ascii="Arial" w:eastAsia="Arial" w:hAnsi="Arial" w:cs="Arial"/>
          <w:b/>
          <w:i/>
          <w:sz w:val="36"/>
          <w:szCs w:val="36"/>
        </w:rPr>
        <w:t>2</w:t>
      </w:r>
    </w:p>
    <w:p w14:paraId="0F4EED9A" w14:textId="77777777" w:rsidR="00B371E1" w:rsidRPr="00291956" w:rsidRDefault="00B371E1" w:rsidP="00B37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28"/>
        <w:gridCol w:w="6804"/>
      </w:tblGrid>
      <w:tr w:rsidR="00291956" w:rsidRPr="00291956" w14:paraId="5AA386ED" w14:textId="77777777" w:rsidTr="00765F82">
        <w:tc>
          <w:tcPr>
            <w:tcW w:w="3828" w:type="dxa"/>
            <w:shd w:val="clear" w:color="auto" w:fill="auto"/>
          </w:tcPr>
          <w:p w14:paraId="61FDF001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91956">
              <w:rPr>
                <w:rFonts w:ascii="Arial" w:eastAsia="Arial Black" w:hAnsi="Arial" w:cs="Arial"/>
              </w:rPr>
              <w:t>Título do Curso</w:t>
            </w:r>
          </w:p>
        </w:tc>
        <w:tc>
          <w:tcPr>
            <w:tcW w:w="6804" w:type="dxa"/>
            <w:shd w:val="clear" w:color="auto" w:fill="auto"/>
          </w:tcPr>
          <w:p w14:paraId="65ED4601" w14:textId="28542223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1956">
              <w:rPr>
                <w:rFonts w:ascii="Arial" w:hAnsi="Arial" w:cs="Arial"/>
                <w:b/>
                <w:sz w:val="24"/>
                <w:szCs w:val="24"/>
              </w:rPr>
              <w:t xml:space="preserve">Inglês para Leitura  – nível I  Turma 2 </w:t>
            </w:r>
            <w:r w:rsidRPr="00291956">
              <w:rPr>
                <w:rFonts w:ascii="Arial" w:hAnsi="Arial" w:cs="Arial"/>
                <w:b/>
              </w:rPr>
              <w:t xml:space="preserve">(CURSO </w:t>
            </w:r>
            <w:r w:rsidR="00291956" w:rsidRPr="00291956">
              <w:rPr>
                <w:rFonts w:ascii="Arial" w:hAnsi="Arial" w:cs="Arial"/>
                <w:b/>
              </w:rPr>
              <w:t>PRESENCIAL</w:t>
            </w:r>
            <w:r w:rsidRPr="00291956">
              <w:rPr>
                <w:rFonts w:ascii="Arial" w:hAnsi="Arial" w:cs="Arial"/>
                <w:b/>
              </w:rPr>
              <w:t>)</w:t>
            </w:r>
          </w:p>
        </w:tc>
      </w:tr>
      <w:tr w:rsidR="00291956" w:rsidRPr="00291956" w14:paraId="4EB26587" w14:textId="77777777" w:rsidTr="00765F82">
        <w:tc>
          <w:tcPr>
            <w:tcW w:w="3828" w:type="dxa"/>
            <w:shd w:val="clear" w:color="auto" w:fill="auto"/>
          </w:tcPr>
          <w:p w14:paraId="4E7C27E2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</w:tcPr>
          <w:p w14:paraId="0C12F7A0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A leitura em língua inglesa de textos acadêmicos e de divulgação científica é atualmente exigida nos programas de pós-graduação e nos de graduação, de todas as áreas. Alunos de ambos os contextos deparam, cada vez mais cedo, com a necessidade de ler, resumir e refletir a respeito de conteúdos divulgados em revistas internacionais, capítulos de livros, periódicos acadêmicos, dissertações, sumários de teses, entre outras fontes. Além disso, o próprio ingresso na pós-graduação exige aprovação em exames de proficiência na habilidade de leitura.  Isso se deve ao fato de o avanço nas pesquisas só ser possível com o acesso a uma bibliografia sem tradução para a língua materna. Este curso busca atender à necessidade de desenvolver leitura em língua inglesa com o objetivo de auxiliar o aluno a alcançar os objetivos acima propostos</w:t>
            </w:r>
          </w:p>
        </w:tc>
      </w:tr>
      <w:tr w:rsidR="00291956" w:rsidRPr="00291956" w14:paraId="2916BE4C" w14:textId="77777777" w:rsidTr="00765F82">
        <w:tc>
          <w:tcPr>
            <w:tcW w:w="3828" w:type="dxa"/>
            <w:shd w:val="clear" w:color="auto" w:fill="auto"/>
          </w:tcPr>
          <w:p w14:paraId="2CEDD2EC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3AC16A45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</w:rPr>
            </w:pPr>
            <w:r w:rsidRPr="00291956">
              <w:rPr>
                <w:rFonts w:ascii="Arial" w:hAnsi="Arial" w:cs="Arial"/>
              </w:rPr>
              <w:t>Luciana Carvalho Fonseca</w:t>
            </w:r>
          </w:p>
        </w:tc>
      </w:tr>
      <w:tr w:rsidR="00291956" w:rsidRPr="00291956" w14:paraId="29EB98F4" w14:textId="77777777" w:rsidTr="00765F82">
        <w:tc>
          <w:tcPr>
            <w:tcW w:w="3828" w:type="dxa"/>
            <w:shd w:val="clear" w:color="auto" w:fill="auto"/>
          </w:tcPr>
          <w:p w14:paraId="688F2C4B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14:paraId="57A32C69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</w:rPr>
            </w:pPr>
            <w:r w:rsidRPr="00291956">
              <w:rPr>
                <w:rFonts w:ascii="Arial" w:hAnsi="Arial" w:cs="Arial"/>
              </w:rPr>
              <w:t>3637340</w:t>
            </w:r>
          </w:p>
        </w:tc>
      </w:tr>
      <w:tr w:rsidR="00291956" w:rsidRPr="00291956" w14:paraId="07411862" w14:textId="77777777" w:rsidTr="00765F82">
        <w:tc>
          <w:tcPr>
            <w:tcW w:w="3828" w:type="dxa"/>
            <w:shd w:val="clear" w:color="auto" w:fill="auto"/>
          </w:tcPr>
          <w:p w14:paraId="4E579631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Ministrante(s)</w:t>
            </w:r>
          </w:p>
        </w:tc>
        <w:tc>
          <w:tcPr>
            <w:tcW w:w="6804" w:type="dxa"/>
            <w:shd w:val="clear" w:color="auto" w:fill="auto"/>
          </w:tcPr>
          <w:p w14:paraId="1129AF91" w14:textId="77777777" w:rsidR="00B371E1" w:rsidRPr="00291956" w:rsidRDefault="00B371E1" w:rsidP="00765F82">
            <w:pPr>
              <w:tabs>
                <w:tab w:val="left" w:pos="25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Nívia Maria Rodrigues Fernandes Marcello  No USP 1648602</w:t>
            </w:r>
          </w:p>
        </w:tc>
      </w:tr>
      <w:tr w:rsidR="00291956" w:rsidRPr="00291956" w14:paraId="08E6D839" w14:textId="77777777" w:rsidTr="00765F82">
        <w:tc>
          <w:tcPr>
            <w:tcW w:w="3828" w:type="dxa"/>
            <w:shd w:val="clear" w:color="auto" w:fill="auto"/>
          </w:tcPr>
          <w:p w14:paraId="67511EBF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Público- alvo</w:t>
            </w:r>
          </w:p>
        </w:tc>
        <w:tc>
          <w:tcPr>
            <w:tcW w:w="6804" w:type="dxa"/>
            <w:shd w:val="clear" w:color="auto" w:fill="auto"/>
          </w:tcPr>
          <w:p w14:paraId="2E15799A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Alunos de graduação, pós-graduação, funcionários, docentes e,  caso sobrem vagas,  público externo.</w:t>
            </w:r>
          </w:p>
        </w:tc>
      </w:tr>
      <w:tr w:rsidR="00291956" w:rsidRPr="00291956" w14:paraId="6A7F84EF" w14:textId="77777777" w:rsidTr="00765F82">
        <w:tc>
          <w:tcPr>
            <w:tcW w:w="3828" w:type="dxa"/>
            <w:shd w:val="clear" w:color="auto" w:fill="auto"/>
          </w:tcPr>
          <w:p w14:paraId="1B01BCEE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Carga horária</w:t>
            </w:r>
          </w:p>
        </w:tc>
        <w:tc>
          <w:tcPr>
            <w:tcW w:w="6804" w:type="dxa"/>
            <w:shd w:val="clear" w:color="auto" w:fill="auto"/>
          </w:tcPr>
          <w:p w14:paraId="2CB9AF1C" w14:textId="1D69590D" w:rsidR="00B371E1" w:rsidRPr="00291956" w:rsidRDefault="00291956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91956" w:rsidRPr="00291956" w14:paraId="56A1A818" w14:textId="77777777" w:rsidTr="00765F82">
        <w:tc>
          <w:tcPr>
            <w:tcW w:w="3828" w:type="dxa"/>
            <w:shd w:val="clear" w:color="auto" w:fill="auto"/>
          </w:tcPr>
          <w:p w14:paraId="391BB4C5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Modalidade</w:t>
            </w:r>
          </w:p>
        </w:tc>
        <w:tc>
          <w:tcPr>
            <w:tcW w:w="6804" w:type="dxa"/>
            <w:shd w:val="clear" w:color="auto" w:fill="auto"/>
          </w:tcPr>
          <w:p w14:paraId="76F2AB47" w14:textId="18F5A41B" w:rsidR="00B371E1" w:rsidRPr="00291956" w:rsidRDefault="00B371E1" w:rsidP="00765F8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2919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1956">
              <w:rPr>
                <w:rFonts w:ascii="Arial" w:eastAsia="Arial" w:hAnsi="Arial" w:cs="Arial"/>
                <w:b/>
              </w:rPr>
              <w:t xml:space="preserve"> </w:t>
            </w:r>
            <w:r w:rsidR="00291956">
              <w:rPr>
                <w:rFonts w:ascii="Arial" w:eastAsia="Arial" w:hAnsi="Arial" w:cs="Arial"/>
                <w:b/>
              </w:rPr>
              <w:t xml:space="preserve"> </w:t>
            </w:r>
            <w:r w:rsidRPr="00291956">
              <w:rPr>
                <w:rFonts w:ascii="Arial" w:eastAsia="Arial" w:hAnsi="Arial" w:cs="Arial"/>
                <w:b/>
              </w:rPr>
              <w:t xml:space="preserve"> aulas de </w:t>
            </w:r>
            <w:r w:rsidR="00291956">
              <w:rPr>
                <w:rFonts w:ascii="Arial" w:eastAsia="Arial" w:hAnsi="Arial" w:cs="Arial"/>
                <w:b/>
              </w:rPr>
              <w:t xml:space="preserve">180 </w:t>
            </w:r>
            <w:r w:rsidRPr="00291956">
              <w:rPr>
                <w:rFonts w:ascii="Arial" w:eastAsia="Arial" w:hAnsi="Arial" w:cs="Arial"/>
                <w:b/>
              </w:rPr>
              <w:t>minutos</w:t>
            </w:r>
          </w:p>
        </w:tc>
      </w:tr>
      <w:tr w:rsidR="00291956" w:rsidRPr="00291956" w14:paraId="73D5C9C9" w14:textId="77777777" w:rsidTr="00765F82">
        <w:tc>
          <w:tcPr>
            <w:tcW w:w="3828" w:type="dxa"/>
            <w:shd w:val="clear" w:color="auto" w:fill="auto"/>
          </w:tcPr>
          <w:p w14:paraId="12BA90BD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lastRenderedPageBreak/>
              <w:t>Período de oferecimento</w:t>
            </w:r>
          </w:p>
        </w:tc>
        <w:tc>
          <w:tcPr>
            <w:tcW w:w="6804" w:type="dxa"/>
            <w:shd w:val="clear" w:color="auto" w:fill="auto"/>
          </w:tcPr>
          <w:p w14:paraId="1A4F6B58" w14:textId="00AF5F3D" w:rsidR="00B371E1" w:rsidRPr="00291956" w:rsidRDefault="00291956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371E1" w:rsidRPr="00291956">
              <w:rPr>
                <w:rFonts w:ascii="Arial" w:hAnsi="Arial" w:cs="Arial"/>
                <w:sz w:val="24"/>
                <w:szCs w:val="24"/>
              </w:rPr>
              <w:t>º semestre de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1956" w:rsidRPr="00291956" w14:paraId="011EFC1B" w14:textId="77777777" w:rsidTr="00765F82">
        <w:tc>
          <w:tcPr>
            <w:tcW w:w="3828" w:type="dxa"/>
            <w:shd w:val="clear" w:color="auto" w:fill="auto"/>
          </w:tcPr>
          <w:p w14:paraId="6BAB1469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Objetivos Gerais</w:t>
            </w:r>
          </w:p>
        </w:tc>
        <w:tc>
          <w:tcPr>
            <w:tcW w:w="6804" w:type="dxa"/>
            <w:shd w:val="clear" w:color="auto" w:fill="auto"/>
          </w:tcPr>
          <w:p w14:paraId="1D3AEBAB" w14:textId="77777777" w:rsidR="00B371E1" w:rsidRPr="00291956" w:rsidRDefault="00B371E1" w:rsidP="00765F82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86FCBC5" w14:textId="77777777" w:rsidR="00B371E1" w:rsidRPr="00291956" w:rsidRDefault="00B371E1" w:rsidP="00765F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Ao final deste curso, os alunos serão capazes de:</w:t>
            </w:r>
          </w:p>
          <w:p w14:paraId="73E93DCC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Selecionar informações de textos jornalísticos e científicos de acordo com o objetivo de leitura estabelecido.</w:t>
            </w:r>
          </w:p>
          <w:p w14:paraId="55F4B76A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Reconhecer e interpretar a organização do texto, tomando como base a estrutura pertinente a ele.</w:t>
            </w:r>
          </w:p>
          <w:p w14:paraId="282D4489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Inferir ou pesquisar significado de palavras desconhecidas.</w:t>
            </w:r>
          </w:p>
          <w:p w14:paraId="6BAB0C3D" w14:textId="77777777" w:rsidR="00B371E1" w:rsidRPr="00291956" w:rsidRDefault="00B371E1" w:rsidP="00765F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18383" w14:textId="77777777" w:rsidR="00B371E1" w:rsidRPr="00291956" w:rsidRDefault="00B371E1" w:rsidP="00765F82">
            <w:pPr>
              <w:pStyle w:val="Corpodetexto"/>
              <w:spacing w:before="240" w:line="276" w:lineRule="auto"/>
              <w:ind w:left="426" w:hanging="426"/>
              <w:rPr>
                <w:rFonts w:ascii="Arial" w:hAnsi="Arial" w:cs="Arial"/>
                <w:color w:val="auto"/>
                <w:lang w:val="pt-BR" w:eastAsia="pt-BR"/>
              </w:rPr>
            </w:pPr>
          </w:p>
        </w:tc>
      </w:tr>
      <w:tr w:rsidR="00291956" w:rsidRPr="00291956" w14:paraId="765E7A7B" w14:textId="77777777" w:rsidTr="00765F82">
        <w:tc>
          <w:tcPr>
            <w:tcW w:w="3828" w:type="dxa"/>
            <w:shd w:val="clear" w:color="auto" w:fill="auto"/>
          </w:tcPr>
          <w:p w14:paraId="1CBA3E2D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14:paraId="2FEFF7D3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Interpretar textos extraídos de fontes diversas, tais como: revistas, periódicos, livros, teses, internet, base de dados eletrônicas etc.</w:t>
            </w:r>
          </w:p>
          <w:p w14:paraId="240336D4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Praticar estratégias de leitura no nível de compreensão geral, pontos específicos  e detalhada.</w:t>
            </w:r>
          </w:p>
          <w:p w14:paraId="2A5B24B1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Reconhecer os mecanismos de coesão e coerência textuais.</w:t>
            </w:r>
          </w:p>
          <w:p w14:paraId="059B68F1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Identificar os tempos verbais presentes em textos de naturezas diferentes.</w:t>
            </w:r>
          </w:p>
          <w:p w14:paraId="36159E16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56" w:rsidRPr="00291956" w14:paraId="4D2DA2E0" w14:textId="77777777" w:rsidTr="00765F82">
        <w:tc>
          <w:tcPr>
            <w:tcW w:w="3828" w:type="dxa"/>
            <w:shd w:val="clear" w:color="auto" w:fill="auto"/>
          </w:tcPr>
          <w:p w14:paraId="218DC9F4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5789667D" w14:textId="77777777" w:rsidR="00B371E1" w:rsidRPr="00291956" w:rsidRDefault="00B371E1" w:rsidP="0076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  <w:lang w:eastAsia="pt-BR"/>
              </w:rPr>
              <w:t xml:space="preserve">A leitura em língua inglesa de textos acadêmicos e de divulgação científica é atualmente  exigida nos programas de pós-graduação e nos de graduação, de todas as áreas. Alunos de ambos os contextos  deparam, cada vez mais cedo, com a necessidade de ler, resumir e refletir a respeito de conteúdos divulgados em revistas internacionais, capítulos de livros, periódicos acadêmicos,  dissertações, sumários de teses, entre outras fontes. Além disso, o  próprio ingresso na pós-graduação exige aprovação em exames de proficiência na habilidade de leitura.  Isso se deve ao fato de o avanço nas pesquisas só ser possível com o acesso a uma bibliografia </w:t>
            </w:r>
            <w:r w:rsidRPr="00291956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sem tradução para a língua materna. Este curso busca atender à necessidade de desenvolver leitura em língua inglesa com o objetivo de auxiliar o aluno a alcançar os objetivos acima propostos.</w:t>
            </w:r>
          </w:p>
        </w:tc>
      </w:tr>
      <w:tr w:rsidR="00291956" w:rsidRPr="00291956" w14:paraId="1E15945F" w14:textId="77777777" w:rsidTr="00765F82">
        <w:tc>
          <w:tcPr>
            <w:tcW w:w="3828" w:type="dxa"/>
            <w:shd w:val="clear" w:color="auto" w:fill="auto"/>
          </w:tcPr>
          <w:p w14:paraId="6ACE4091" w14:textId="77777777" w:rsidR="00B371E1" w:rsidRPr="00291956" w:rsidRDefault="00B371E1" w:rsidP="00765F82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058FE8AD" w14:textId="77777777" w:rsidR="00B371E1" w:rsidRPr="00291956" w:rsidRDefault="00B371E1" w:rsidP="00765F82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14:paraId="7CDDDAD5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Conscientização do processo de leitura, visando à transferência de conhecimentos de L1 para L2.</w:t>
            </w:r>
          </w:p>
          <w:p w14:paraId="6621211A" w14:textId="77777777" w:rsidR="00B371E1" w:rsidRPr="00291956" w:rsidRDefault="00B371E1" w:rsidP="00765F82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FFC8E0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Prática de estratégias de leitura, entre elas: predição (antecipação de conteúdo), inferência, uso de palavras repetidas, uso de palavras-chave, uso do contexto imediato e global, uso de conhecimento prévio,   </w:t>
            </w:r>
            <w:proofErr w:type="spellStart"/>
            <w:r w:rsidRPr="00291956">
              <w:rPr>
                <w:rFonts w:ascii="Arial" w:hAnsi="Arial" w:cs="Arial"/>
                <w:sz w:val="24"/>
                <w:szCs w:val="24"/>
              </w:rPr>
              <w:t>skimming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91956">
              <w:rPr>
                <w:rFonts w:ascii="Arial" w:hAnsi="Arial" w:cs="Arial"/>
                <w:sz w:val="24"/>
                <w:szCs w:val="24"/>
              </w:rPr>
              <w:t>scanning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C9F877" w14:textId="77777777" w:rsidR="00B371E1" w:rsidRPr="00291956" w:rsidRDefault="00B371E1" w:rsidP="00765F82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4DC4D3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Gramática aplicada a textos, a saber: a) compreensão e tradução de frases nominais; b) distinção entre as diferentes categorias gramaticais da palavra de acordo com o contexto; c) reconhecimento da estrutura da sentença; d) reconhecimento dos tempos verbais e suas respectivas noções; e) percepção dos diferentes marcadores do discurso e de suas respectivas funções retóricas; f) reconhecimento de marcas coesivas do texto (referência textual); g) reconhecimento da voz passiva; h) percepção das diferentes categorias gramaticais do sufixo </w:t>
            </w:r>
            <w:r w:rsidRPr="00291956">
              <w:rPr>
                <w:rFonts w:ascii="Arial" w:hAnsi="Arial" w:cs="Arial"/>
                <w:i/>
                <w:iCs/>
                <w:sz w:val="24"/>
                <w:szCs w:val="24"/>
              </w:rPr>
              <w:t>ING.</w:t>
            </w:r>
          </w:p>
          <w:p w14:paraId="07849318" w14:textId="77777777" w:rsidR="00B371E1" w:rsidRPr="00291956" w:rsidRDefault="00B371E1" w:rsidP="00765F82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0BBB4A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Ensino de vocabulário, enfocando: a) o uso de cognatos na leitura; b) a formação de palavras por afixos (prefixos e sufixos); c) o uso do dicionário e seleção das palavras de acordo com o contexto e suas funções gramaticais; d) a prática de inferência lexical na leitura.</w:t>
            </w:r>
          </w:p>
          <w:p w14:paraId="511CC8DE" w14:textId="77777777" w:rsidR="00B371E1" w:rsidRPr="00291956" w:rsidRDefault="00B371E1" w:rsidP="00765F82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2D552" w14:textId="77777777" w:rsidR="00B371E1" w:rsidRPr="00291956" w:rsidRDefault="00B371E1" w:rsidP="00765F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Organização Textual: a) organização geral do texto; b) organização do parágrafo; c) compreensão das relações dentro dos parágrafos por meio de marcadores; d) a distinção entre ideias relevantes e </w:t>
            </w:r>
            <w:r w:rsidRPr="00291956">
              <w:rPr>
                <w:rFonts w:ascii="Arial" w:hAnsi="Arial" w:cs="Arial"/>
                <w:sz w:val="24"/>
                <w:szCs w:val="24"/>
              </w:rPr>
              <w:lastRenderedPageBreak/>
              <w:t xml:space="preserve">irrelevantes; e) percepção da estrutura cronológica do texto; f) a estrutura organizacional de </w:t>
            </w:r>
            <w:r w:rsidRPr="00291956">
              <w:rPr>
                <w:rFonts w:ascii="Arial" w:hAnsi="Arial" w:cs="Arial"/>
                <w:i/>
                <w:sz w:val="24"/>
                <w:szCs w:val="24"/>
              </w:rPr>
              <w:t>abstracts</w:t>
            </w:r>
            <w:r w:rsidRPr="002919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CEA179" w14:textId="77777777" w:rsidR="00B371E1" w:rsidRPr="00291956" w:rsidRDefault="00B371E1" w:rsidP="00765F82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  <w:lang w:val="pt-BR" w:eastAsia="pt-BR"/>
              </w:rPr>
            </w:pPr>
          </w:p>
        </w:tc>
      </w:tr>
      <w:tr w:rsidR="00291956" w:rsidRPr="00291956" w14:paraId="7C3E7EBF" w14:textId="77777777" w:rsidTr="00765F82">
        <w:tc>
          <w:tcPr>
            <w:tcW w:w="3828" w:type="dxa"/>
            <w:shd w:val="clear" w:color="auto" w:fill="auto"/>
          </w:tcPr>
          <w:p w14:paraId="3CE9CC44" w14:textId="77777777" w:rsidR="00B371E1" w:rsidRPr="00291956" w:rsidRDefault="00B371E1" w:rsidP="00765F82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04E18AE" w14:textId="77777777" w:rsidR="00B371E1" w:rsidRPr="00291956" w:rsidRDefault="00B371E1" w:rsidP="00765F82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Metodologia</w:t>
            </w:r>
          </w:p>
        </w:tc>
        <w:tc>
          <w:tcPr>
            <w:tcW w:w="6804" w:type="dxa"/>
            <w:shd w:val="clear" w:color="auto" w:fill="auto"/>
          </w:tcPr>
          <w:p w14:paraId="08122F05" w14:textId="77777777" w:rsidR="00310B08" w:rsidRDefault="009D7282" w:rsidP="00310B08">
            <w:pPr>
              <w:pStyle w:val="NormalWeb"/>
              <w:spacing w:before="240" w:beforeAutospacing="0" w:after="0" w:afterAutospacing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10B08">
              <w:rPr>
                <w:rFonts w:ascii="Arial" w:hAnsi="Arial" w:cs="Arial"/>
                <w:color w:val="000000"/>
              </w:rPr>
              <w:t>O curso apoia-se na metodologia do ensino de inglês para fins específicos, com foco em necessidades específicas dos alunos e com ênfase no uso comunicativo da  língua, em estratégias de leitura e aspectos léxico-gramaticais e discursivos pertinentes para a habilidade de leitura.</w:t>
            </w:r>
          </w:p>
          <w:p w14:paraId="7F15AC17" w14:textId="3CA292CE" w:rsidR="00B371E1" w:rsidRPr="009D7282" w:rsidRDefault="00B371E1" w:rsidP="00765F82">
            <w:pPr>
              <w:pStyle w:val="Corpodetexto"/>
              <w:snapToGrid w:val="0"/>
              <w:spacing w:before="240" w:line="276" w:lineRule="auto"/>
              <w:rPr>
                <w:rFonts w:ascii="Arial" w:eastAsia="Arial" w:hAnsi="Arial" w:cs="Arial"/>
                <w:color w:val="auto"/>
                <w:sz w:val="22"/>
                <w:szCs w:val="22"/>
                <w:lang w:val="pt-BR"/>
              </w:rPr>
            </w:pPr>
          </w:p>
          <w:p w14:paraId="7D77E94F" w14:textId="77777777" w:rsidR="00B371E1" w:rsidRPr="00291956" w:rsidRDefault="00B371E1" w:rsidP="00765F82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  <w:lang w:eastAsia="pt-BR"/>
              </w:rPr>
            </w:pPr>
            <w:r w:rsidRPr="00291956">
              <w:rPr>
                <w:rFonts w:ascii="Arial" w:hAnsi="Arial" w:cs="Arial"/>
                <w:color w:val="auto"/>
                <w:sz w:val="22"/>
                <w:szCs w:val="22"/>
              </w:rPr>
              <w:t xml:space="preserve">    </w:t>
            </w:r>
          </w:p>
        </w:tc>
      </w:tr>
      <w:tr w:rsidR="00291956" w:rsidRPr="00291956" w14:paraId="19BA51D3" w14:textId="77777777" w:rsidTr="00765F82">
        <w:tc>
          <w:tcPr>
            <w:tcW w:w="3828" w:type="dxa"/>
            <w:shd w:val="clear" w:color="auto" w:fill="auto"/>
          </w:tcPr>
          <w:p w14:paraId="572CF809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14:paraId="39041967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Provas escritas e individuais  e/ ou trabalhos escritos  individuais.</w:t>
            </w:r>
          </w:p>
          <w:p w14:paraId="6D4F63F3" w14:textId="77777777" w:rsidR="00B371E1" w:rsidRPr="00291956" w:rsidRDefault="00B371E1" w:rsidP="00765F82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  <w:lang w:val="pt-BR" w:eastAsia="pt-BR"/>
              </w:rPr>
            </w:pPr>
          </w:p>
        </w:tc>
      </w:tr>
      <w:tr w:rsidR="00291956" w:rsidRPr="00291956" w14:paraId="30DF2D67" w14:textId="77777777" w:rsidTr="00765F82">
        <w:tc>
          <w:tcPr>
            <w:tcW w:w="3828" w:type="dxa"/>
            <w:shd w:val="clear" w:color="auto" w:fill="auto"/>
          </w:tcPr>
          <w:p w14:paraId="1BE1B889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</w:tcPr>
          <w:p w14:paraId="3D71320B" w14:textId="77777777" w:rsidR="00B371E1" w:rsidRPr="00291956" w:rsidRDefault="00B371E1" w:rsidP="00765F8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A999468" w14:textId="7B6E88FD" w:rsidR="00B371E1" w:rsidRPr="00291956" w:rsidRDefault="00291956" w:rsidP="0076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Presença </w:t>
            </w:r>
            <w:r w:rsidR="00B371E1" w:rsidRPr="0029195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 ao</w:t>
            </w:r>
            <w:r w:rsidR="00B371E1" w:rsidRPr="00291956">
              <w:rPr>
                <w:rFonts w:ascii="Arial" w:eastAsia="Arial" w:hAnsi="Arial" w:cs="Arial"/>
              </w:rPr>
              <w:t xml:space="preserve"> menos 75% </w:t>
            </w:r>
            <w:r>
              <w:rPr>
                <w:rFonts w:ascii="Arial" w:eastAsia="Arial" w:hAnsi="Arial" w:cs="Arial"/>
              </w:rPr>
              <w:t xml:space="preserve"> </w:t>
            </w:r>
            <w:r w:rsidR="00B371E1" w:rsidRPr="00291956">
              <w:rPr>
                <w:rFonts w:ascii="Arial" w:eastAsia="Arial" w:hAnsi="Arial" w:cs="Arial"/>
              </w:rPr>
              <w:t xml:space="preserve"> e nota final mínima 7,0.</w:t>
            </w:r>
          </w:p>
        </w:tc>
      </w:tr>
      <w:tr w:rsidR="00291956" w:rsidRPr="00291956" w14:paraId="5992589F" w14:textId="77777777" w:rsidTr="00765F82">
        <w:tc>
          <w:tcPr>
            <w:tcW w:w="3828" w:type="dxa"/>
            <w:shd w:val="clear" w:color="auto" w:fill="auto"/>
          </w:tcPr>
          <w:p w14:paraId="7CDD972A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Frequência mínima</w:t>
            </w:r>
          </w:p>
        </w:tc>
        <w:tc>
          <w:tcPr>
            <w:tcW w:w="6804" w:type="dxa"/>
            <w:shd w:val="clear" w:color="auto" w:fill="auto"/>
          </w:tcPr>
          <w:p w14:paraId="5BFD22CA" w14:textId="77777777" w:rsidR="00B371E1" w:rsidRPr="00291956" w:rsidRDefault="00B371E1" w:rsidP="00765F82">
            <w:pPr>
              <w:pStyle w:val="Lista2"/>
              <w:spacing w:line="276" w:lineRule="auto"/>
              <w:ind w:left="28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75% </w:t>
            </w:r>
          </w:p>
          <w:p w14:paraId="192C7507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56" w:rsidRPr="00291956" w14:paraId="5BED6816" w14:textId="77777777" w:rsidTr="00765F82">
        <w:tc>
          <w:tcPr>
            <w:tcW w:w="3828" w:type="dxa"/>
            <w:shd w:val="clear" w:color="auto" w:fill="auto"/>
          </w:tcPr>
          <w:p w14:paraId="5E5EA5C0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Oferecimento</w:t>
            </w:r>
          </w:p>
        </w:tc>
        <w:tc>
          <w:tcPr>
            <w:tcW w:w="6804" w:type="dxa"/>
            <w:shd w:val="clear" w:color="auto" w:fill="auto"/>
          </w:tcPr>
          <w:p w14:paraId="7009965B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Turma 2 - professora Nívia Maria Rodrigues Fernandes Marcello</w:t>
            </w:r>
          </w:p>
          <w:p w14:paraId="3ADA1892" w14:textId="77ED1B44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Terças </w:t>
            </w:r>
            <w:r w:rsidR="0029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956">
              <w:rPr>
                <w:rFonts w:ascii="Arial" w:eastAsia="Arial" w:hAnsi="Arial" w:cs="Arial"/>
                <w:sz w:val="24"/>
                <w:szCs w:val="24"/>
              </w:rPr>
              <w:t xml:space="preserve"> das 12h às 1</w:t>
            </w:r>
            <w:r w:rsidR="00291956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291956">
              <w:rPr>
                <w:rFonts w:ascii="Arial" w:hAnsi="Arial" w:cs="Arial"/>
                <w:sz w:val="24"/>
                <w:szCs w:val="24"/>
              </w:rPr>
              <w:t>h</w:t>
            </w:r>
            <w:r w:rsidR="0029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9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1956" w:rsidRPr="00291956" w14:paraId="041624CD" w14:textId="77777777" w:rsidTr="00765F82">
        <w:tc>
          <w:tcPr>
            <w:tcW w:w="3828" w:type="dxa"/>
            <w:shd w:val="clear" w:color="auto" w:fill="auto"/>
          </w:tcPr>
          <w:p w14:paraId="3DBF0609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</w:tcPr>
          <w:p w14:paraId="64574C47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35 vagas</w:t>
            </w:r>
          </w:p>
        </w:tc>
      </w:tr>
      <w:tr w:rsidR="00291956" w:rsidRPr="00291956" w14:paraId="7B3FAED5" w14:textId="77777777" w:rsidTr="00765F82">
        <w:tc>
          <w:tcPr>
            <w:tcW w:w="3828" w:type="dxa"/>
            <w:shd w:val="clear" w:color="auto" w:fill="auto"/>
          </w:tcPr>
          <w:p w14:paraId="13D15BE5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Teste de Nível</w:t>
            </w:r>
          </w:p>
        </w:tc>
        <w:tc>
          <w:tcPr>
            <w:tcW w:w="6804" w:type="dxa"/>
            <w:shd w:val="clear" w:color="auto" w:fill="auto"/>
          </w:tcPr>
          <w:p w14:paraId="61BF196F" w14:textId="77777777" w:rsidR="00B371E1" w:rsidRPr="00291956" w:rsidRDefault="00B371E1" w:rsidP="00765F8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>Não há</w:t>
            </w:r>
          </w:p>
        </w:tc>
      </w:tr>
      <w:tr w:rsidR="00291956" w:rsidRPr="009D7282" w14:paraId="2EA78661" w14:textId="77777777" w:rsidTr="00765F82">
        <w:tc>
          <w:tcPr>
            <w:tcW w:w="3828" w:type="dxa"/>
            <w:shd w:val="clear" w:color="auto" w:fill="auto"/>
          </w:tcPr>
          <w:p w14:paraId="552316B7" w14:textId="77777777" w:rsidR="00B371E1" w:rsidRPr="00291956" w:rsidRDefault="00B371E1" w:rsidP="00765F82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  <w:sz w:val="24"/>
                <w:szCs w:val="24"/>
              </w:rPr>
            </w:pPr>
            <w:r w:rsidRPr="00291956">
              <w:rPr>
                <w:rFonts w:ascii="Arial" w:eastAsia="Arial Black" w:hAnsi="Arial" w:cs="Arial"/>
                <w:sz w:val="24"/>
                <w:szCs w:val="24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</w:tcPr>
          <w:p w14:paraId="3E2B55B4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BRUSCHINI, R. </w:t>
            </w:r>
            <w:r w:rsidRPr="00291956">
              <w:rPr>
                <w:rFonts w:ascii="Arial" w:hAnsi="Arial" w:cs="Arial"/>
                <w:i/>
                <w:sz w:val="24"/>
                <w:szCs w:val="24"/>
              </w:rPr>
              <w:t xml:space="preserve">Aumente seu Vocabulário em </w:t>
            </w:r>
            <w:proofErr w:type="gramStart"/>
            <w:r w:rsidRPr="00291956">
              <w:rPr>
                <w:rFonts w:ascii="Arial" w:hAnsi="Arial" w:cs="Arial"/>
                <w:i/>
                <w:sz w:val="24"/>
                <w:szCs w:val="24"/>
              </w:rPr>
              <w:t>Inglês</w:t>
            </w:r>
            <w:proofErr w:type="gramEnd"/>
            <w:r w:rsidRPr="00291956">
              <w:rPr>
                <w:rFonts w:ascii="Arial" w:hAnsi="Arial" w:cs="Arial"/>
                <w:i/>
                <w:sz w:val="24"/>
                <w:szCs w:val="24"/>
              </w:rPr>
              <w:t xml:space="preserve">: Prefixos e </w:t>
            </w:r>
            <w:proofErr w:type="spellStart"/>
            <w:r w:rsidRPr="00291956">
              <w:rPr>
                <w:rFonts w:ascii="Arial" w:hAnsi="Arial" w:cs="Arial"/>
                <w:i/>
                <w:sz w:val="24"/>
                <w:szCs w:val="24"/>
              </w:rPr>
              <w:t>Sufixos</w:t>
            </w:r>
            <w:r w:rsidRPr="00291956">
              <w:rPr>
                <w:rFonts w:ascii="Arial" w:hAnsi="Arial" w:cs="Arial"/>
                <w:sz w:val="24"/>
                <w:szCs w:val="24"/>
              </w:rPr>
              <w:t>.São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</w:rPr>
              <w:t xml:space="preserve"> Paulo: </w:t>
            </w:r>
            <w:proofErr w:type="spellStart"/>
            <w:r w:rsidRPr="00291956">
              <w:rPr>
                <w:rFonts w:ascii="Arial" w:hAnsi="Arial" w:cs="Arial"/>
                <w:sz w:val="24"/>
                <w:szCs w:val="24"/>
              </w:rPr>
              <w:t>Disal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</w:rPr>
              <w:t>, 2012.</w:t>
            </w:r>
          </w:p>
          <w:p w14:paraId="1F83B176" w14:textId="77777777" w:rsidR="00B371E1" w:rsidRPr="00291956" w:rsidRDefault="00B371E1" w:rsidP="00765F82">
            <w:pPr>
              <w:framePr w:hSpace="141" w:wrap="around" w:vAnchor="text" w:hAnchor="margin" w:xAlign="center" w:y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>CAMBRIDGE Dictionary of American English for speakers of Portuguese</w:t>
            </w:r>
            <w:r w:rsidRPr="00291956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1956">
              <w:rPr>
                <w:rFonts w:ascii="Arial" w:hAnsi="Arial" w:cs="Arial"/>
                <w:sz w:val="24"/>
                <w:szCs w:val="24"/>
              </w:rPr>
              <w:t>São Paulo: WMF Martins Fontes, 2005.</w:t>
            </w:r>
          </w:p>
          <w:p w14:paraId="1A3BB1E5" w14:textId="77777777" w:rsidR="00B371E1" w:rsidRPr="00291956" w:rsidRDefault="00B371E1" w:rsidP="00765F82">
            <w:pPr>
              <w:framePr w:hSpace="141" w:wrap="around" w:vAnchor="text" w:hAnchor="margin" w:xAlign="center" w:y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lastRenderedPageBreak/>
              <w:t xml:space="preserve">FIORE, A. et al. </w:t>
            </w:r>
            <w:r w:rsidRPr="00291956">
              <w:rPr>
                <w:rFonts w:ascii="Arial" w:hAnsi="Arial" w:cs="Arial"/>
                <w:i/>
                <w:sz w:val="24"/>
                <w:szCs w:val="24"/>
              </w:rPr>
              <w:t>Leitura em Língua Inglesa</w:t>
            </w:r>
            <w:r w:rsidRPr="00291956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291956">
              <w:rPr>
                <w:rFonts w:ascii="Arial" w:hAnsi="Arial" w:cs="Arial"/>
                <w:sz w:val="24"/>
                <w:szCs w:val="24"/>
              </w:rPr>
              <w:t>Disal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</w:rPr>
              <w:t>, 2011.</w:t>
            </w:r>
          </w:p>
          <w:p w14:paraId="7F24503D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56">
              <w:rPr>
                <w:rFonts w:ascii="Arial" w:hAnsi="Arial" w:cs="Arial"/>
                <w:sz w:val="24"/>
                <w:szCs w:val="24"/>
              </w:rPr>
              <w:t xml:space="preserve">MURPHY, Raymond. </w:t>
            </w:r>
            <w:r w:rsidRPr="00291956">
              <w:rPr>
                <w:rFonts w:ascii="Arial" w:hAnsi="Arial" w:cs="Arial"/>
                <w:i/>
                <w:sz w:val="24"/>
                <w:szCs w:val="24"/>
                <w:lang w:val="en-US"/>
              </w:rPr>
              <w:t>English Grammar in Use</w:t>
            </w:r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>. Cambridge University Press, 2010.</w:t>
            </w:r>
          </w:p>
          <w:p w14:paraId="2F274140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56">
              <w:rPr>
                <w:rFonts w:ascii="Arial" w:hAnsi="Arial" w:cs="Arial"/>
                <w:i/>
                <w:sz w:val="24"/>
                <w:szCs w:val="24"/>
                <w:lang w:val="en-US"/>
              </w:rPr>
              <w:t>PASSWORD English Dictionary for Speakers of Portuguese.</w:t>
            </w:r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 xml:space="preserve"> São Paulo, Martins Fontes, 2014.</w:t>
            </w:r>
          </w:p>
          <w:p w14:paraId="0FFF0F4B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 xml:space="preserve">RAPOPORT,J. Reading Academic English, 2010. Tel Aviv: The </w:t>
            </w:r>
            <w:proofErr w:type="spellStart"/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>Mofet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 xml:space="preserve"> Institute, 2010.</w:t>
            </w:r>
          </w:p>
          <w:p w14:paraId="46FA57F5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 xml:space="preserve">BARON, Naomi. Words Onscreen, The Fate of Reading in a Digital World, </w:t>
            </w:r>
            <w:proofErr w:type="spellStart"/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>Oxford:Oxford</w:t>
            </w:r>
            <w:proofErr w:type="spellEnd"/>
            <w:r w:rsidRPr="00291956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 Press, 2015.</w:t>
            </w:r>
          </w:p>
          <w:p w14:paraId="0D0D3630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E47D4B" w14:textId="77777777" w:rsidR="00B371E1" w:rsidRPr="00291956" w:rsidRDefault="00B371E1" w:rsidP="00765F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BDB12CC" w14:textId="77777777" w:rsidR="00B371E1" w:rsidRPr="00291956" w:rsidRDefault="00B371E1" w:rsidP="00B371E1">
      <w:pPr>
        <w:rPr>
          <w:rFonts w:ascii="Arial" w:hAnsi="Arial" w:cs="Arial"/>
          <w:sz w:val="24"/>
          <w:szCs w:val="24"/>
          <w:lang w:val="en-US"/>
        </w:rPr>
      </w:pPr>
    </w:p>
    <w:p w14:paraId="4E6D1AF6" w14:textId="77777777" w:rsidR="00B371E1" w:rsidRPr="00291956" w:rsidRDefault="00B371E1" w:rsidP="00B371E1">
      <w:pPr>
        <w:rPr>
          <w:rFonts w:ascii="Arial" w:hAnsi="Arial" w:cs="Arial"/>
          <w:sz w:val="24"/>
          <w:szCs w:val="24"/>
          <w:lang w:val="en-US"/>
        </w:rPr>
      </w:pPr>
    </w:p>
    <w:p w14:paraId="4AB03D23" w14:textId="77777777" w:rsidR="00B371E1" w:rsidRPr="00291956" w:rsidRDefault="00B371E1" w:rsidP="00B371E1">
      <w:pPr>
        <w:rPr>
          <w:rFonts w:ascii="Arial" w:hAnsi="Arial" w:cs="Arial"/>
          <w:lang w:val="en-US"/>
        </w:rPr>
      </w:pPr>
    </w:p>
    <w:p w14:paraId="66264586" w14:textId="77777777" w:rsidR="00B371E1" w:rsidRPr="00291956" w:rsidRDefault="00B371E1" w:rsidP="00B371E1">
      <w:pPr>
        <w:rPr>
          <w:rFonts w:ascii="Arial" w:hAnsi="Arial" w:cs="Arial"/>
          <w:lang w:val="en-US"/>
        </w:rPr>
      </w:pPr>
    </w:p>
    <w:p w14:paraId="3DD7166B" w14:textId="77777777" w:rsidR="007C33FA" w:rsidRPr="00291956" w:rsidRDefault="004E33A9">
      <w:pPr>
        <w:rPr>
          <w:lang w:val="en-US"/>
        </w:rPr>
      </w:pPr>
    </w:p>
    <w:sectPr w:rsidR="007C33FA" w:rsidRPr="00291956">
      <w:headerReference w:type="default" r:id="rId7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090" w14:textId="77777777" w:rsidR="004E33A9" w:rsidRDefault="004E33A9">
      <w:pPr>
        <w:spacing w:after="0" w:line="240" w:lineRule="auto"/>
      </w:pPr>
      <w:r>
        <w:separator/>
      </w:r>
    </w:p>
  </w:endnote>
  <w:endnote w:type="continuationSeparator" w:id="0">
    <w:p w14:paraId="2D333667" w14:textId="77777777" w:rsidR="004E33A9" w:rsidRDefault="004E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6437" w14:textId="77777777" w:rsidR="004E33A9" w:rsidRDefault="004E33A9">
      <w:pPr>
        <w:spacing w:after="0" w:line="240" w:lineRule="auto"/>
      </w:pPr>
      <w:r>
        <w:separator/>
      </w:r>
    </w:p>
  </w:footnote>
  <w:footnote w:type="continuationSeparator" w:id="0">
    <w:p w14:paraId="1A96AB7E" w14:textId="77777777" w:rsidR="004E33A9" w:rsidRDefault="004E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C792" w14:textId="77777777" w:rsidR="007461B7" w:rsidRDefault="004E33A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10598" w:type="dxa"/>
      <w:tblInd w:w="-851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236"/>
      <w:gridCol w:w="6362"/>
    </w:tblGrid>
    <w:tr w:rsidR="007461B7" w14:paraId="209AC782" w14:textId="77777777" w:rsidTr="00791187">
      <w:trPr>
        <w:trHeight w:val="160"/>
      </w:trPr>
      <w:tc>
        <w:tcPr>
          <w:tcW w:w="4236" w:type="dxa"/>
          <w:shd w:val="clear" w:color="auto" w:fill="auto"/>
        </w:tcPr>
        <w:p w14:paraId="16FA0E1F" w14:textId="77777777" w:rsidR="007461B7" w:rsidRPr="00791187" w:rsidRDefault="004E33A9" w:rsidP="00791187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14:paraId="11FC8C30" w14:textId="77777777" w:rsidR="007461B7" w:rsidRPr="00791187" w:rsidRDefault="004E33A9" w:rsidP="00791187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7461B7" w14:paraId="1BAE5CE5" w14:textId="77777777" w:rsidTr="00791187">
      <w:trPr>
        <w:trHeight w:val="1400"/>
      </w:trPr>
      <w:tc>
        <w:tcPr>
          <w:tcW w:w="4236" w:type="dxa"/>
          <w:shd w:val="clear" w:color="auto" w:fill="auto"/>
        </w:tcPr>
        <w:p w14:paraId="6CE4974C" w14:textId="117796EA" w:rsidR="007461B7" w:rsidRPr="00791187" w:rsidRDefault="00B371E1" w:rsidP="00791187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Arial" w:eastAsia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 wp14:anchorId="65460F67" wp14:editId="2ED08B2A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188D2CFB" w14:textId="77777777" w:rsidR="007461B7" w:rsidRPr="00791187" w:rsidRDefault="004E33A9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14:paraId="7B036216" w14:textId="77777777" w:rsidR="007461B7" w:rsidRPr="00791187" w:rsidRDefault="00587348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14:paraId="4BD6DC14" w14:textId="77777777" w:rsidR="007461B7" w:rsidRPr="00791187" w:rsidRDefault="00587348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 w:rsidRPr="00791187"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Paulo-SP</w:t>
          </w:r>
          <w:proofErr w:type="spellEnd"/>
        </w:p>
        <w:p w14:paraId="0CC5CF4C" w14:textId="77777777" w:rsidR="007461B7" w:rsidRPr="00791187" w:rsidRDefault="00587348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14:paraId="0B2E7F35" w14:textId="77777777" w:rsidR="007461B7" w:rsidRDefault="004E33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0919"/>
    <w:multiLevelType w:val="hybridMultilevel"/>
    <w:tmpl w:val="64929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E1"/>
    <w:rsid w:val="0007159B"/>
    <w:rsid w:val="0007755F"/>
    <w:rsid w:val="000B3AC6"/>
    <w:rsid w:val="000E1BCB"/>
    <w:rsid w:val="000F417B"/>
    <w:rsid w:val="00150F66"/>
    <w:rsid w:val="00165860"/>
    <w:rsid w:val="001B0FFE"/>
    <w:rsid w:val="00203B74"/>
    <w:rsid w:val="002225A8"/>
    <w:rsid w:val="002601B8"/>
    <w:rsid w:val="00291956"/>
    <w:rsid w:val="002B4A5D"/>
    <w:rsid w:val="002C5345"/>
    <w:rsid w:val="002F0D39"/>
    <w:rsid w:val="00310B08"/>
    <w:rsid w:val="0035362F"/>
    <w:rsid w:val="00377E0B"/>
    <w:rsid w:val="00397A09"/>
    <w:rsid w:val="004251C1"/>
    <w:rsid w:val="0044585D"/>
    <w:rsid w:val="004A3F3E"/>
    <w:rsid w:val="004E33A9"/>
    <w:rsid w:val="004E72A3"/>
    <w:rsid w:val="004F78E1"/>
    <w:rsid w:val="004F7C60"/>
    <w:rsid w:val="00587348"/>
    <w:rsid w:val="005E4020"/>
    <w:rsid w:val="00612A81"/>
    <w:rsid w:val="00637F1D"/>
    <w:rsid w:val="006742E3"/>
    <w:rsid w:val="006943D9"/>
    <w:rsid w:val="006A6FAE"/>
    <w:rsid w:val="006B4176"/>
    <w:rsid w:val="007305B0"/>
    <w:rsid w:val="007D122F"/>
    <w:rsid w:val="008E76AF"/>
    <w:rsid w:val="00931235"/>
    <w:rsid w:val="009414CF"/>
    <w:rsid w:val="0096703E"/>
    <w:rsid w:val="009A60A4"/>
    <w:rsid w:val="009D7282"/>
    <w:rsid w:val="009F67F2"/>
    <w:rsid w:val="00AE5511"/>
    <w:rsid w:val="00B0147E"/>
    <w:rsid w:val="00B371E1"/>
    <w:rsid w:val="00B46926"/>
    <w:rsid w:val="00C1439B"/>
    <w:rsid w:val="00EF5DBB"/>
    <w:rsid w:val="00F44CF5"/>
    <w:rsid w:val="00F627E0"/>
    <w:rsid w:val="00F72698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8020"/>
  <w15:chartTrackingRefBased/>
  <w15:docId w15:val="{3241E992-8A2E-44DA-961B-B38161F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71E1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371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371E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Lista2">
    <w:name w:val="List 2"/>
    <w:basedOn w:val="Normal"/>
    <w:rsid w:val="00B371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71E1"/>
    <w:pPr>
      <w:ind w:left="720"/>
      <w:contextualSpacing/>
    </w:pPr>
    <w:rPr>
      <w:rFonts w:eastAsia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marcello</dc:creator>
  <cp:keywords/>
  <dc:description/>
  <cp:lastModifiedBy>luciano marcello</cp:lastModifiedBy>
  <cp:revision>2</cp:revision>
  <dcterms:created xsi:type="dcterms:W3CDTF">2021-12-22T21:23:00Z</dcterms:created>
  <dcterms:modified xsi:type="dcterms:W3CDTF">2021-12-22T21:23:00Z</dcterms:modified>
</cp:coreProperties>
</file>